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3B3682" w:rsidRDefault="00BC3551" w:rsidP="00BC3551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color w:val="000000" w:themeColor="text1"/>
          <w:sz w:val="24"/>
        </w:rPr>
      </w:pPr>
      <w:r w:rsidRPr="003B3682">
        <w:rPr>
          <w:rFonts w:ascii="GHEA Grapalat" w:hAnsi="GHEA Grapalat"/>
          <w:b/>
          <w:color w:val="000000" w:themeColor="text1"/>
          <w:sz w:val="24"/>
        </w:rPr>
        <w:t>ՀԱՎԵԼՎԱԾ</w:t>
      </w:r>
    </w:p>
    <w:p w14:paraId="786AFAD6" w14:textId="77777777" w:rsidR="00D31EBC" w:rsidRPr="003B3682" w:rsidRDefault="00D31EBC" w:rsidP="00D31EBC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3B3682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3B3682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3B3682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3B3682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3B3682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  <w:r w:rsidRPr="003B3682">
        <w:rPr>
          <w:rFonts w:ascii="GHEA Grapalat" w:hAnsi="GHEA Grapalat"/>
          <w:b/>
          <w:color w:val="000000" w:themeColor="text1"/>
          <w:sz w:val="24"/>
          <w:lang w:val="hy-AM"/>
        </w:rPr>
        <w:t>*</w:t>
      </w:r>
    </w:p>
    <w:p w14:paraId="3B25D09D" w14:textId="77777777" w:rsidR="00D31EBC" w:rsidRPr="003B3682" w:rsidRDefault="00D31EBC" w:rsidP="00D31EBC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</w:pPr>
      <w:bookmarkStart w:id="1" w:name="_Hlk124437772"/>
      <w:bookmarkEnd w:id="0"/>
      <w:r w:rsidRPr="003B3682"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  <w:t>ՀՀ դրամ</w:t>
      </w:r>
    </w:p>
    <w:tbl>
      <w:tblPr>
        <w:tblStyle w:val="TableGrid"/>
        <w:tblW w:w="14448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960"/>
        <w:gridCol w:w="1276"/>
        <w:gridCol w:w="2536"/>
        <w:gridCol w:w="708"/>
        <w:gridCol w:w="709"/>
        <w:gridCol w:w="851"/>
        <w:gridCol w:w="1134"/>
        <w:gridCol w:w="992"/>
        <w:gridCol w:w="1134"/>
        <w:gridCol w:w="2262"/>
      </w:tblGrid>
      <w:tr w:rsidR="003B3682" w:rsidRPr="003B3682" w14:paraId="687857F6" w14:textId="77777777" w:rsidTr="00195FFF">
        <w:trPr>
          <w:trHeight w:val="60"/>
          <w:jc w:val="center"/>
        </w:trPr>
        <w:tc>
          <w:tcPr>
            <w:tcW w:w="14448" w:type="dxa"/>
            <w:gridSpan w:val="12"/>
          </w:tcPr>
          <w:p w14:paraId="34C0EE07" w14:textId="77777777" w:rsidR="00D31EBC" w:rsidRPr="003B3682" w:rsidRDefault="00D31EBC" w:rsidP="00195FFF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3B3682" w:rsidRPr="003B3682" w14:paraId="6B05DA41" w14:textId="77777777" w:rsidTr="000C4C3B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6BD354E7" w14:textId="77777777" w:rsidR="00D31EBC" w:rsidRPr="003B3682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256D0846" w14:textId="77777777" w:rsidR="00D31EBC" w:rsidRPr="003B3682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62E31DB3" w14:textId="77777777" w:rsidR="00D31EBC" w:rsidRPr="003B3682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960" w:type="dxa"/>
            <w:vMerge w:val="restart"/>
            <w:vAlign w:val="center"/>
          </w:tcPr>
          <w:p w14:paraId="3DF745AD" w14:textId="77777777" w:rsidR="00D31EBC" w:rsidRPr="003B3682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276" w:type="dxa"/>
            <w:vMerge w:val="restart"/>
            <w:vAlign w:val="center"/>
          </w:tcPr>
          <w:p w14:paraId="5238DC08" w14:textId="77777777" w:rsidR="00D31EBC" w:rsidRPr="003B3682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2536" w:type="dxa"/>
            <w:vMerge w:val="restart"/>
            <w:vAlign w:val="center"/>
          </w:tcPr>
          <w:p w14:paraId="6A5E051B" w14:textId="77777777" w:rsidR="00D31EBC" w:rsidRPr="003B3682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33F6D3B9" w14:textId="77777777" w:rsidR="00D31EBC" w:rsidRPr="003B3682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708" w:type="dxa"/>
            <w:vMerge w:val="restart"/>
            <w:vAlign w:val="center"/>
          </w:tcPr>
          <w:p w14:paraId="1F251DCD" w14:textId="77777777" w:rsidR="00D31EBC" w:rsidRPr="003B3682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709" w:type="dxa"/>
            <w:vMerge w:val="restart"/>
            <w:vAlign w:val="center"/>
          </w:tcPr>
          <w:p w14:paraId="6DF500C9" w14:textId="77777777" w:rsidR="00D31EBC" w:rsidRPr="003B3682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851" w:type="dxa"/>
            <w:vMerge w:val="restart"/>
            <w:vAlign w:val="center"/>
          </w:tcPr>
          <w:p w14:paraId="6B2C0B83" w14:textId="77777777" w:rsidR="00D31EBC" w:rsidRPr="003B3682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1134" w:type="dxa"/>
            <w:vMerge w:val="restart"/>
            <w:vAlign w:val="center"/>
          </w:tcPr>
          <w:p w14:paraId="13C2A165" w14:textId="77777777" w:rsidR="00D31EBC" w:rsidRPr="003B3682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</w:p>
        </w:tc>
        <w:tc>
          <w:tcPr>
            <w:tcW w:w="4388" w:type="dxa"/>
            <w:gridSpan w:val="3"/>
          </w:tcPr>
          <w:p w14:paraId="2CB65C76" w14:textId="77777777" w:rsidR="00D31EBC" w:rsidRPr="003B3682" w:rsidRDefault="00D31EBC" w:rsidP="00195FFF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3B3682" w:rsidRPr="003B3682" w14:paraId="4BDA6DB2" w14:textId="77777777" w:rsidTr="000C4C3B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5A92E314" w14:textId="77777777" w:rsidR="00D31EBC" w:rsidRPr="003B3682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501E4CA8" w14:textId="77777777" w:rsidR="00D31EBC" w:rsidRPr="003B3682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60" w:type="dxa"/>
            <w:vMerge/>
            <w:vAlign w:val="center"/>
          </w:tcPr>
          <w:p w14:paraId="356FB36E" w14:textId="77777777" w:rsidR="00D31EBC" w:rsidRPr="003B3682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vMerge/>
            <w:vAlign w:val="center"/>
          </w:tcPr>
          <w:p w14:paraId="19435A1B" w14:textId="77777777" w:rsidR="00D31EBC" w:rsidRPr="003B3682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2536" w:type="dxa"/>
            <w:vMerge/>
            <w:vAlign w:val="center"/>
          </w:tcPr>
          <w:p w14:paraId="47E47ACD" w14:textId="77777777" w:rsidR="00D31EBC" w:rsidRPr="003B3682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  <w:vMerge/>
            <w:vAlign w:val="center"/>
          </w:tcPr>
          <w:p w14:paraId="2347DEC5" w14:textId="77777777" w:rsidR="00D31EBC" w:rsidRPr="003B3682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09" w:type="dxa"/>
            <w:vMerge/>
            <w:vAlign w:val="center"/>
          </w:tcPr>
          <w:p w14:paraId="1739EC4F" w14:textId="77777777" w:rsidR="00D31EBC" w:rsidRPr="003B3682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1" w:type="dxa"/>
            <w:vMerge/>
            <w:vAlign w:val="center"/>
          </w:tcPr>
          <w:p w14:paraId="242B43C7" w14:textId="77777777" w:rsidR="00D31EBC" w:rsidRPr="003B3682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2AD40229" w14:textId="77777777" w:rsidR="00D31EBC" w:rsidRPr="003B3682" w:rsidRDefault="00D31EBC" w:rsidP="00195FF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2263A2B5" w14:textId="77777777" w:rsidR="00D31EBC" w:rsidRPr="003B3682" w:rsidRDefault="00D31EBC" w:rsidP="00195FF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1134" w:type="dxa"/>
            <w:vAlign w:val="center"/>
          </w:tcPr>
          <w:p w14:paraId="6365BBFD" w14:textId="77777777" w:rsidR="00D31EBC" w:rsidRPr="003B3682" w:rsidRDefault="00D31EBC" w:rsidP="00195FF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</w:p>
        </w:tc>
        <w:tc>
          <w:tcPr>
            <w:tcW w:w="2262" w:type="dxa"/>
            <w:vAlign w:val="center"/>
          </w:tcPr>
          <w:p w14:paraId="50E9C8A1" w14:textId="77777777" w:rsidR="00D31EBC" w:rsidRPr="003B3682" w:rsidRDefault="00D31EBC" w:rsidP="00195FF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33C29BA9" w14:textId="77777777" w:rsidR="00D31EBC" w:rsidRPr="003B3682" w:rsidRDefault="00D31EBC" w:rsidP="00195FF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3B3682" w:rsidRPr="003B3682" w14:paraId="4F1C4076" w14:textId="77777777" w:rsidTr="000C4C3B">
        <w:trPr>
          <w:trHeight w:val="60"/>
          <w:jc w:val="center"/>
        </w:trPr>
        <w:tc>
          <w:tcPr>
            <w:tcW w:w="473" w:type="dxa"/>
            <w:vAlign w:val="center"/>
          </w:tcPr>
          <w:p w14:paraId="15AF3490" w14:textId="5E768021" w:rsidR="00154D62" w:rsidRPr="003B3682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7D802531" w14:textId="3E6C3D60" w:rsidR="00154D62" w:rsidRPr="003B3682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30211300/509</w:t>
            </w:r>
          </w:p>
        </w:tc>
        <w:tc>
          <w:tcPr>
            <w:tcW w:w="960" w:type="dxa"/>
            <w:vAlign w:val="center"/>
          </w:tcPr>
          <w:p w14:paraId="381FC170" w14:textId="6CC953DD" w:rsidR="00154D62" w:rsidRPr="003B3682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Համակարգչային սարքավորումներ և պարագաներ</w:t>
            </w:r>
          </w:p>
        </w:tc>
        <w:tc>
          <w:tcPr>
            <w:tcW w:w="1276" w:type="dxa"/>
            <w:vAlign w:val="center"/>
          </w:tcPr>
          <w:p w14:paraId="354CAA3F" w14:textId="77777777" w:rsidR="00154D62" w:rsidRPr="003B3682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36" w:type="dxa"/>
            <w:vAlign w:val="center"/>
          </w:tcPr>
          <w:p w14:paraId="47B9F744" w14:textId="77777777" w:rsidR="00154D62" w:rsidRPr="003B3682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բնութագրերը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ստորև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Հավելված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1-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ով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Միաժամանակ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մատակարարը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պարտավոր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ապահովել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444FBAFB" w14:textId="77777777" w:rsidR="00154D62" w:rsidRPr="003B3682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Համակարգիչներում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այդ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թվում՝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նախապես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տեղադրված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օպերացիոն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կարգաբերում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համաձայն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հատկորոշիչների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պահանջների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):</w:t>
            </w:r>
          </w:p>
          <w:p w14:paraId="41C50068" w14:textId="77777777" w:rsidR="00154D62" w:rsidRPr="003B3682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ՏՀՏ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լաբորատորիաների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ներքին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ցանցի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տեղակայման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նպատակով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երթուղիչների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WAN, LAN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WiFi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կարգավորում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WiFi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երթուղիչի միջոցով ներքին ցանցի կառուցում,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SSID, WPA2-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lastRenderedPageBreak/>
              <w:t xml:space="preserve">PSK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անվտանգության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մակարդակի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wifi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գաղտնաբառի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սահմանում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ՏՀՏ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լաբորատորիաների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գործարանային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օգտանվան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գաղտնաբառի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փոխություն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տրամադրում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3DAD6BB9" w14:textId="77777777" w:rsidR="00154D62" w:rsidRPr="003B3682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Բազմաֆունկցիոնալ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տպիչի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միացում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ՏՀՏ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լաբորատորիայի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լոկալ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ցանցին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LAN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WiFi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միջոցով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410A7F29" w14:textId="77777777" w:rsidR="00154D62" w:rsidRPr="003B3682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Բազմաֆունկցիոնալ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տպիչի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ծրագրային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ապահովման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տեղադրում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համակարգիչներում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այդ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թվում՝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4ABD1166" w14:textId="77777777" w:rsidR="00154D62" w:rsidRPr="003B3682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Ներքին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ցանցի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բոլոր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կարգավորումների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ներառյալ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երթուղիչի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WAN, LAN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WiFi, SSID,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օգտվողի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անունն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գաղտնաբառը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համակարգիչների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գաղտնաբառերի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փաստաթղթավորում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տրամադրում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52515729" w14:textId="77777777" w:rsidR="00154D62" w:rsidRPr="003B3682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Պրոյեկտորի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միացում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կարգավորում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չ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1589A952" w14:textId="77777777" w:rsidR="00154D62" w:rsidRPr="003B3682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ՏՀՏ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լաբորատորիայի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նախատեսված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պրոյեկտորի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/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առաստաղի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ամրացման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տեղադրում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համապատասխան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պրոյեկտորի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կարգաբերում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5D317811" w14:textId="77777777" w:rsidR="00154D62" w:rsidRPr="003B3682" w:rsidRDefault="00154D62" w:rsidP="00154D62">
            <w:pPr>
              <w:tabs>
                <w:tab w:val="left" w:pos="135"/>
              </w:tabs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  <w:t xml:space="preserve">3D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տպիչի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կարգաբերում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4DD816BE" w14:textId="77777777" w:rsidR="00154D62" w:rsidRPr="003B3682" w:rsidRDefault="00154D62" w:rsidP="00154D62">
            <w:pPr>
              <w:pStyle w:val="ListParagraph"/>
              <w:tabs>
                <w:tab w:val="left" w:pos="135"/>
              </w:tabs>
              <w:spacing w:after="0" w:line="240" w:lineRule="auto"/>
              <w:ind w:left="175"/>
              <w:jc w:val="center"/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en-US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•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hy-AM"/>
              </w:rPr>
              <w:t>Աշխարհագրության լաբորատորիայի համար նախատեսված ի</w:t>
            </w:r>
            <w:r w:rsidRPr="003B3682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</w:rPr>
              <w:t>նտերակտիվ</w:t>
            </w:r>
            <w:r w:rsidRPr="003B3682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B3682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</w:rPr>
              <w:t>գրատախտակ</w:t>
            </w:r>
            <w:r w:rsidRPr="003B3682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hy-AM"/>
              </w:rPr>
              <w:t xml:space="preserve">ի ամրացում պատին, միացում և կարգավորում, հնարավորության </w:t>
            </w:r>
            <w:r w:rsidRPr="003B3682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en-US"/>
              </w:rPr>
              <w:t>դեպքում դպրոցի ներքին ցանցին</w:t>
            </w:r>
            <w:r w:rsidRPr="003B3682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hy-AM"/>
              </w:rPr>
              <w:t xml:space="preserve"> կամ Ինտերնետին</w:t>
            </w:r>
            <w:r w:rsidRPr="003B3682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en-US"/>
              </w:rPr>
              <w:t xml:space="preserve"> միացում</w:t>
            </w:r>
            <w:r w:rsidRPr="003B3682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hy-AM"/>
              </w:rPr>
              <w:t>։</w:t>
            </w:r>
          </w:p>
          <w:p w14:paraId="0B191FED" w14:textId="75ED4672" w:rsidR="00154D62" w:rsidRPr="003B3682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ab/>
              <w:t>Ապափաթեթավորում, արտաքին վնասվածքների ստուգում:</w:t>
            </w:r>
          </w:p>
        </w:tc>
        <w:tc>
          <w:tcPr>
            <w:tcW w:w="708" w:type="dxa"/>
            <w:vAlign w:val="center"/>
          </w:tcPr>
          <w:p w14:paraId="5DEA77A6" w14:textId="6783B4AA" w:rsidR="00154D62" w:rsidRPr="003B3682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լրակազմ</w:t>
            </w:r>
          </w:p>
        </w:tc>
        <w:tc>
          <w:tcPr>
            <w:tcW w:w="709" w:type="dxa"/>
            <w:textDirection w:val="btLr"/>
            <w:vAlign w:val="center"/>
          </w:tcPr>
          <w:p w14:paraId="06FD101F" w14:textId="5A0D7CB7" w:rsidR="00154D62" w:rsidRPr="003B3682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35602F8F" w14:textId="4D192E2E" w:rsidR="00154D62" w:rsidRPr="003B3682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460D4090" w14:textId="74FE11AA" w:rsidR="00154D62" w:rsidRPr="003B3682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0572B653" w14:textId="4C6ECE6D" w:rsidR="00154D62" w:rsidRPr="003B3682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 է ստորև, Հավելված 2-ով</w:t>
            </w:r>
          </w:p>
        </w:tc>
        <w:tc>
          <w:tcPr>
            <w:tcW w:w="1134" w:type="dxa"/>
            <w:vAlign w:val="center"/>
          </w:tcPr>
          <w:p w14:paraId="1CC931BF" w14:textId="4BEA1551" w:rsidR="00154D62" w:rsidRPr="003B3682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D862A93" w14:textId="4182B72D" w:rsidR="00154D62" w:rsidRPr="003B3682" w:rsidRDefault="00154D62" w:rsidP="00154D6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Պայմանագիրը կնքվելու է «Գնումների մասին» ՀՀ օրենքի 15-րդ հոդվածի 6-րդ մասի 2)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հետո, սահմանելով, որ մատակարարումն իր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կանացվելու է 75 օրացույցային օրվա ընթացքում, բայց ոչ ավել քան ֆինանսավորման հատկացման տարվա դեկտեմբերի  25-ը, 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պահպանելով ՀՀ կառավարության 04/05/17թ. N 526-Ն որոշմամբ հաստատված «Գնումների գործընթացի կազմակերպման կարգի» 21-րդ կետի 1-ին ենթակետի «ը» պարբերությամբ սահմանված պահանջները ****</w:t>
            </w:r>
          </w:p>
        </w:tc>
      </w:tr>
    </w:tbl>
    <w:p w14:paraId="36ECCAED" w14:textId="77777777" w:rsidR="00154D62" w:rsidRPr="003B3682" w:rsidRDefault="00154D62" w:rsidP="00154D62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bookmarkStart w:id="2" w:name="_Hlk160619173"/>
      <w:bookmarkEnd w:id="1"/>
      <w:r w:rsidRPr="003B3682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lastRenderedPageBreak/>
        <w:t>*Սույն գնման ընթացակարգն իրականացվում է «Գնումների մասին» ՀՀ օրենքի 15-րդ հոդվածի 6-րդ մասի 2) ենթակետով սահմանված պահանջների համաձայն` հաշվարկն իրականացնելով ֆինանսական միջոցներ նախատեսվելու դեպքում կողմերի միջև կնքվող համաձայնագրի ուժի մեջ մտնելու օրվանից:</w:t>
      </w:r>
    </w:p>
    <w:p w14:paraId="3531C089" w14:textId="77777777" w:rsidR="00154D62" w:rsidRPr="003B3682" w:rsidRDefault="00154D62" w:rsidP="00154D62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3B3682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**Եթե ընտրված մասնակցի հայտով ներկայցվել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50B42AD3" w14:textId="77777777" w:rsidR="00154D62" w:rsidRPr="003B3682" w:rsidRDefault="00154D62" w:rsidP="00154D62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3B3682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***«Գնումների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2ADBBF70" w14:textId="77777777" w:rsidR="00154D62" w:rsidRPr="003B3682" w:rsidRDefault="00154D62" w:rsidP="00154D62">
      <w:pPr>
        <w:spacing w:after="0" w:line="240" w:lineRule="auto"/>
        <w:ind w:left="-360" w:right="-270" w:firstLine="218"/>
        <w:jc w:val="both"/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</w:pPr>
      <w:r w:rsidRPr="003B3682">
        <w:rPr>
          <w:rFonts w:ascii="GHEA Grapalat" w:eastAsia="Calibri" w:hAnsi="GHEA Grapalat" w:cs="Times New Roman"/>
          <w:color w:val="000000" w:themeColor="text1"/>
          <w:sz w:val="18"/>
          <w:szCs w:val="18"/>
          <w:lang w:val="hy-AM"/>
        </w:rPr>
        <w:t>*</w:t>
      </w:r>
      <w:r w:rsidRPr="003B3682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>***</w:t>
      </w:r>
      <w:r w:rsidRPr="003B3682">
        <w:rPr>
          <w:rFonts w:ascii="GHEA Grapalat" w:eastAsia="Calibri" w:hAnsi="GHEA Grapalat" w:cs="Times New Roman"/>
          <w:color w:val="000000" w:themeColor="text1"/>
          <w:sz w:val="18"/>
          <w:szCs w:val="18"/>
          <w:lang w:val="hy-AM"/>
        </w:rPr>
        <w:t xml:space="preserve"> </w:t>
      </w:r>
      <w:r w:rsidRPr="003B3682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 xml:space="preserve">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հասցեներով: </w:t>
      </w:r>
      <w:r w:rsidRPr="003B3682">
        <w:rPr>
          <w:rFonts w:ascii="GHEA Grapalat" w:hAnsi="GHEA Grapalat"/>
          <w:color w:val="000000" w:themeColor="text1"/>
          <w:sz w:val="18"/>
          <w:szCs w:val="18"/>
        </w:rPr>
        <w:t>Մատակարարումը</w:t>
      </w:r>
      <w:r w:rsidRPr="003B3682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B3682">
        <w:rPr>
          <w:rFonts w:ascii="GHEA Grapalat" w:hAnsi="GHEA Grapalat"/>
          <w:color w:val="000000" w:themeColor="text1"/>
          <w:sz w:val="18"/>
          <w:szCs w:val="18"/>
        </w:rPr>
        <w:t>անհրաժեշտ</w:t>
      </w:r>
      <w:r w:rsidRPr="003B3682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B3682">
        <w:rPr>
          <w:rFonts w:ascii="GHEA Grapalat" w:hAnsi="GHEA Grapalat"/>
          <w:color w:val="000000" w:themeColor="text1"/>
          <w:sz w:val="18"/>
          <w:szCs w:val="18"/>
        </w:rPr>
        <w:t>է</w:t>
      </w:r>
      <w:r w:rsidRPr="003B3682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B3682">
        <w:rPr>
          <w:rFonts w:ascii="GHEA Grapalat" w:hAnsi="GHEA Grapalat"/>
          <w:color w:val="000000" w:themeColor="text1"/>
          <w:sz w:val="18"/>
          <w:szCs w:val="18"/>
        </w:rPr>
        <w:t>իրականացնել</w:t>
      </w:r>
      <w:r w:rsidRPr="003B3682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75 </w:t>
      </w:r>
      <w:r w:rsidRPr="003B3682">
        <w:rPr>
          <w:rFonts w:ascii="GHEA Grapalat" w:hAnsi="GHEA Grapalat"/>
          <w:color w:val="000000" w:themeColor="text1"/>
          <w:sz w:val="18"/>
          <w:szCs w:val="18"/>
        </w:rPr>
        <w:t>օրացույցային</w:t>
      </w:r>
      <w:r w:rsidRPr="003B3682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B3682">
        <w:rPr>
          <w:rFonts w:ascii="GHEA Grapalat" w:hAnsi="GHEA Grapalat"/>
          <w:color w:val="000000" w:themeColor="text1"/>
          <w:sz w:val="18"/>
          <w:szCs w:val="18"/>
        </w:rPr>
        <w:t>օրվա</w:t>
      </w:r>
      <w:r w:rsidRPr="003B3682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B3682">
        <w:rPr>
          <w:rFonts w:ascii="GHEA Grapalat" w:hAnsi="GHEA Grapalat"/>
          <w:color w:val="000000" w:themeColor="text1"/>
          <w:sz w:val="18"/>
          <w:szCs w:val="18"/>
        </w:rPr>
        <w:t>ընթացքում</w:t>
      </w:r>
      <w:r w:rsidRPr="003B3682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, </w:t>
      </w:r>
      <w:r w:rsidRPr="003B3682">
        <w:rPr>
          <w:rFonts w:ascii="GHEA Grapalat" w:hAnsi="GHEA Grapalat"/>
          <w:color w:val="000000" w:themeColor="text1"/>
          <w:sz w:val="18"/>
          <w:szCs w:val="18"/>
        </w:rPr>
        <w:t>բայց</w:t>
      </w:r>
      <w:r w:rsidRPr="003B3682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B3682">
        <w:rPr>
          <w:rFonts w:ascii="GHEA Grapalat" w:hAnsi="GHEA Grapalat"/>
          <w:color w:val="000000" w:themeColor="text1"/>
          <w:sz w:val="18"/>
          <w:szCs w:val="18"/>
        </w:rPr>
        <w:t>ոչ</w:t>
      </w:r>
      <w:r w:rsidRPr="003B3682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B3682">
        <w:rPr>
          <w:rFonts w:ascii="GHEA Grapalat" w:hAnsi="GHEA Grapalat"/>
          <w:color w:val="000000" w:themeColor="text1"/>
          <w:sz w:val="18"/>
          <w:szCs w:val="18"/>
        </w:rPr>
        <w:t>ավել</w:t>
      </w:r>
      <w:r w:rsidRPr="003B3682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B3682">
        <w:rPr>
          <w:rFonts w:ascii="GHEA Grapalat" w:hAnsi="GHEA Grapalat"/>
          <w:color w:val="000000" w:themeColor="text1"/>
          <w:sz w:val="18"/>
          <w:szCs w:val="18"/>
        </w:rPr>
        <w:t>քան</w:t>
      </w:r>
      <w:r w:rsidRPr="003B3682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B3682">
        <w:rPr>
          <w:rFonts w:ascii="GHEA Grapalat" w:hAnsi="GHEA Grapalat"/>
          <w:color w:val="000000" w:themeColor="text1"/>
          <w:sz w:val="18"/>
          <w:szCs w:val="18"/>
        </w:rPr>
        <w:t>ֆինանսավորման</w:t>
      </w:r>
      <w:r w:rsidRPr="003B3682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B3682">
        <w:rPr>
          <w:rFonts w:ascii="GHEA Grapalat" w:hAnsi="GHEA Grapalat"/>
          <w:color w:val="000000" w:themeColor="text1"/>
          <w:sz w:val="18"/>
          <w:szCs w:val="18"/>
        </w:rPr>
        <w:t>հատկացման</w:t>
      </w:r>
      <w:r w:rsidRPr="003B3682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B3682">
        <w:rPr>
          <w:rFonts w:ascii="GHEA Grapalat" w:hAnsi="GHEA Grapalat"/>
          <w:color w:val="000000" w:themeColor="text1"/>
          <w:sz w:val="18"/>
          <w:szCs w:val="18"/>
        </w:rPr>
        <w:t>տարվա</w:t>
      </w:r>
      <w:r w:rsidRPr="003B3682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3B3682">
        <w:rPr>
          <w:rFonts w:ascii="GHEA Grapalat" w:hAnsi="GHEA Grapalat"/>
          <w:color w:val="000000" w:themeColor="text1"/>
          <w:sz w:val="18"/>
          <w:szCs w:val="18"/>
        </w:rPr>
        <w:t>դեկտեմբերի</w:t>
      </w:r>
      <w:r w:rsidRPr="003B3682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 25-</w:t>
      </w:r>
      <w:r w:rsidRPr="003B3682">
        <w:rPr>
          <w:rFonts w:ascii="GHEA Grapalat" w:hAnsi="GHEA Grapalat"/>
          <w:color w:val="000000" w:themeColor="text1"/>
          <w:sz w:val="18"/>
          <w:szCs w:val="18"/>
        </w:rPr>
        <w:t>ը</w:t>
      </w:r>
      <w:r w:rsidRPr="003B3682">
        <w:rPr>
          <w:rFonts w:ascii="GHEA Grapalat" w:hAnsi="GHEA Grapalat"/>
          <w:color w:val="000000" w:themeColor="text1"/>
          <w:sz w:val="18"/>
          <w:szCs w:val="18"/>
          <w:lang w:val="pt-BR"/>
        </w:rPr>
        <w:t>,</w:t>
      </w:r>
      <w:r w:rsidRPr="003B3682"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  <w:t xml:space="preserve"> որն իր մեջ ներառում է լիցենզավորված ծրագրերի տեղադրումն ու կարգաբերումը:</w:t>
      </w:r>
    </w:p>
    <w:p w14:paraId="4B4BFCE9" w14:textId="77777777" w:rsidR="00154D62" w:rsidRPr="003B3682" w:rsidRDefault="00154D62" w:rsidP="00154D62">
      <w:pPr>
        <w:spacing w:after="0" w:line="240" w:lineRule="auto"/>
        <w:ind w:left="-360" w:right="-270" w:firstLine="360"/>
        <w:jc w:val="both"/>
        <w:rPr>
          <w:rFonts w:ascii="GHEA Grapalat" w:eastAsia="Calibri" w:hAnsi="GHEA Grapalat" w:cs="Times New Roman"/>
          <w:color w:val="000000" w:themeColor="text1"/>
          <w:sz w:val="18"/>
          <w:szCs w:val="18"/>
          <w:lang w:val="pt-BR"/>
        </w:rPr>
      </w:pPr>
      <w:r w:rsidRPr="003B3682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pt-BR"/>
        </w:rPr>
        <w:t>Ապրանքի տեղափոխումը</w:t>
      </w:r>
      <w:r w:rsidRPr="003B3682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hy-AM"/>
        </w:rPr>
        <w:t xml:space="preserve">, </w:t>
      </w:r>
      <w:r w:rsidRPr="003B3682">
        <w:rPr>
          <w:rFonts w:ascii="GHEA Grapalat" w:eastAsia="Calibri" w:hAnsi="GHEA Grapalat" w:cs="Times New Roman"/>
          <w:b/>
          <w:bCs/>
          <w:color w:val="000000" w:themeColor="text1"/>
          <w:sz w:val="18"/>
          <w:szCs w:val="18"/>
          <w:lang w:val="pt-BR"/>
        </w:rPr>
        <w:t>բեռնաթափումը, տեղադրումը և փորձարկումը կատարում է մատակարարը:</w:t>
      </w:r>
      <w:bookmarkEnd w:id="2"/>
    </w:p>
    <w:p w14:paraId="436DD885" w14:textId="77777777" w:rsidR="00D31EBC" w:rsidRPr="003B3682" w:rsidRDefault="00D31EBC" w:rsidP="00D31EBC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0075115D" w14:textId="2E3E245C" w:rsidR="00D31EBC" w:rsidRPr="003B3682" w:rsidRDefault="00D31EBC" w:rsidP="00D31EBC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D31EBC" w:rsidRPr="003B3682" w:rsidSect="00037C4F">
          <w:pgSz w:w="15840" w:h="12240" w:orient="landscape"/>
          <w:pgMar w:top="426" w:right="990" w:bottom="270" w:left="990" w:header="720" w:footer="720" w:gutter="0"/>
          <w:cols w:space="720"/>
          <w:docGrid w:linePitch="360"/>
        </w:sectPr>
      </w:pPr>
      <w:r w:rsidRPr="003B3682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  <w:r w:rsidRPr="003B3682">
        <w:rPr>
          <w:rFonts w:ascii="GHEA Grapalat" w:hAnsi="GHEA Grapalat" w:cs="Sylfaen"/>
          <w:b/>
          <w:color w:val="000000" w:themeColor="text1"/>
          <w:sz w:val="24"/>
          <w:lang w:val="pt-BR"/>
        </w:rPr>
        <w:tab/>
      </w:r>
      <w:r w:rsidRPr="003B3682">
        <w:rPr>
          <w:rFonts w:ascii="GHEA Grapalat" w:hAnsi="GHEA Grapalat" w:cs="Sylfaen"/>
          <w:b/>
          <w:color w:val="000000" w:themeColor="text1"/>
          <w:sz w:val="24"/>
          <w:lang w:val="pt-BR"/>
        </w:rPr>
        <w:tab/>
      </w:r>
    </w:p>
    <w:p w14:paraId="2627D582" w14:textId="77777777" w:rsidR="00D31EBC" w:rsidRPr="003B3682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bookmarkStart w:id="3" w:name="_Hlk160619318"/>
      <w:r w:rsidRPr="003B368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6136A2F5" w14:textId="77777777" w:rsidR="00D31EBC" w:rsidRPr="003B3682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B368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08168855" w14:textId="77777777" w:rsidR="00D31EBC" w:rsidRPr="003B3682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B368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  <w:bookmarkEnd w:id="3"/>
    </w:p>
    <w:p w14:paraId="6378CF49" w14:textId="77777777" w:rsidR="00D31EBC" w:rsidRPr="003B3682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p w14:paraId="2CB51C61" w14:textId="77777777" w:rsidR="00D31EBC" w:rsidRPr="003B3682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  <w:r w:rsidRPr="003B3682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ՏԵԽՆԻԿԱԿԱՆ ԲՆՈՒԹԱԳԻՐ</w:t>
      </w:r>
    </w:p>
    <w:p w14:paraId="3B0E8E8E" w14:textId="77777777" w:rsidR="00D31EBC" w:rsidRPr="003B3682" w:rsidRDefault="00D31EBC" w:rsidP="00D31EBC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tbl>
      <w:tblPr>
        <w:tblW w:w="14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05"/>
        <w:gridCol w:w="4110"/>
        <w:gridCol w:w="1383"/>
        <w:gridCol w:w="1275"/>
        <w:gridCol w:w="993"/>
        <w:gridCol w:w="1275"/>
        <w:gridCol w:w="993"/>
        <w:gridCol w:w="1134"/>
        <w:gridCol w:w="957"/>
      </w:tblGrid>
      <w:tr w:rsidR="003B3682" w:rsidRPr="003B3682" w14:paraId="3622F2B3" w14:textId="77777777" w:rsidTr="00537E1A">
        <w:trPr>
          <w:trHeight w:val="1480"/>
          <w:jc w:val="center"/>
        </w:trPr>
        <w:tc>
          <w:tcPr>
            <w:tcW w:w="709" w:type="dxa"/>
            <w:vMerge w:val="restart"/>
            <w:shd w:val="clear" w:color="auto" w:fill="E2EFD9" w:themeFill="accent6" w:themeFillTint="33"/>
            <w:vAlign w:val="center"/>
            <w:hideMark/>
          </w:tcPr>
          <w:p w14:paraId="2642AE52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805" w:type="dxa"/>
            <w:vMerge w:val="restart"/>
            <w:shd w:val="clear" w:color="auto" w:fill="E2EFD9" w:themeFill="accent6" w:themeFillTint="33"/>
            <w:vAlign w:val="center"/>
            <w:hideMark/>
          </w:tcPr>
          <w:p w14:paraId="67264C70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4110" w:type="dxa"/>
            <w:vMerge w:val="restart"/>
            <w:shd w:val="clear" w:color="auto" w:fill="E2EFD9" w:themeFill="accent6" w:themeFillTint="33"/>
            <w:vAlign w:val="center"/>
            <w:hideMark/>
          </w:tcPr>
          <w:p w14:paraId="434F5DEC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1383" w:type="dxa"/>
            <w:vMerge w:val="restart"/>
            <w:shd w:val="clear" w:color="auto" w:fill="E2EFD9" w:themeFill="accent6" w:themeFillTint="33"/>
            <w:vAlign w:val="center"/>
            <w:hideMark/>
          </w:tcPr>
          <w:p w14:paraId="56D2FC87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3B3682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E2EFD9" w:themeFill="accent6" w:themeFillTint="33"/>
            <w:vAlign w:val="center"/>
          </w:tcPr>
          <w:p w14:paraId="772EA00E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10-աշակերտ խտությամբ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14:paraId="52BF3132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20-աշակերտ խտությամբ</w:t>
            </w:r>
          </w:p>
        </w:tc>
        <w:tc>
          <w:tcPr>
            <w:tcW w:w="1275" w:type="dxa"/>
            <w:shd w:val="clear" w:color="auto" w:fill="E2EFD9" w:themeFill="accent6" w:themeFillTint="33"/>
            <w:vAlign w:val="center"/>
          </w:tcPr>
          <w:p w14:paraId="0BCF2B9A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14:paraId="25C85DA8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2BDBE0A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  <w:tc>
          <w:tcPr>
            <w:tcW w:w="957" w:type="dxa"/>
            <w:vMerge w:val="restart"/>
            <w:shd w:val="clear" w:color="auto" w:fill="E2EFD9" w:themeFill="accent6" w:themeFillTint="33"/>
            <w:vAlign w:val="center"/>
          </w:tcPr>
          <w:p w14:paraId="14304E77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1C3EF3FD" w14:textId="77777777" w:rsidR="00154D62" w:rsidRPr="003B3682" w:rsidRDefault="00154D62" w:rsidP="00537E1A">
            <w:pPr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 քանակ</w:t>
            </w:r>
          </w:p>
        </w:tc>
      </w:tr>
      <w:tr w:rsidR="003B3682" w:rsidRPr="003B3682" w14:paraId="23508417" w14:textId="77777777" w:rsidTr="00537E1A">
        <w:trPr>
          <w:trHeight w:val="70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75C582EF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5" w:type="dxa"/>
            <w:vMerge/>
            <w:shd w:val="clear" w:color="auto" w:fill="auto"/>
            <w:vAlign w:val="center"/>
          </w:tcPr>
          <w:p w14:paraId="353CF6B9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14:paraId="7ED1E042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dxa"/>
            <w:vMerge/>
            <w:shd w:val="clear" w:color="auto" w:fill="auto"/>
            <w:vAlign w:val="center"/>
          </w:tcPr>
          <w:p w14:paraId="54954800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DF803EF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EBBE328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9064EC5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208C239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50FB27D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957" w:type="dxa"/>
            <w:vMerge/>
            <w:shd w:val="clear" w:color="auto" w:fill="E2EFD9" w:themeFill="accent6" w:themeFillTint="33"/>
            <w:vAlign w:val="center"/>
          </w:tcPr>
          <w:p w14:paraId="663F3E93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B3682" w:rsidRPr="003B3682" w14:paraId="50AB1FA0" w14:textId="77777777" w:rsidTr="00537E1A">
        <w:trPr>
          <w:trHeight w:val="274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2E83567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A277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Համակարգիչ**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4DE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1D266F6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668BBBD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պրոցեսոր` առնվազն Intel Core 3 և բարձր /ոչ շուտ քան 2025թ. արտադրության/,</w:t>
            </w:r>
          </w:p>
          <w:p w14:paraId="19B244F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670D202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7D97899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SSD 512 GB NVMe,</w:t>
            </w:r>
          </w:p>
          <w:p w14:paraId="3986C87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02C4555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4109DC1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324D4C2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5A6E5C7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56DD155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7A88B6F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համակարգիչը, ստեղնաշարը և մկնիկը պետք է լինեն նույն արտադրողից:</w:t>
            </w:r>
          </w:p>
          <w:p w14:paraId="69DF43E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Արտադրողից/Դիստրիբյուտորից</w:t>
            </w:r>
          </w:p>
          <w:p w14:paraId="353D7EB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13320A7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01C9547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23BA717D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2A07F7C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3B3682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795EF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BC28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0534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57FB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2BF3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D52E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1161</w:t>
            </w:r>
          </w:p>
        </w:tc>
      </w:tr>
      <w:tr w:rsidR="003B3682" w:rsidRPr="003B3682" w14:paraId="118BA081" w14:textId="77777777" w:rsidTr="00537E1A">
        <w:trPr>
          <w:trHeight w:val="431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FE915C4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4D579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518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Լարման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կարգաբերում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(AVR) 170-270V, </w:t>
            </w:r>
          </w:p>
          <w:p w14:paraId="4C7BA32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հզորությունը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500 Watts, </w:t>
            </w:r>
          </w:p>
          <w:p w14:paraId="3E2FF97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ունիվերսալ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51816D2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անհրաժեշտ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մալուխները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6D45F3E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plug, </w:t>
            </w:r>
          </w:p>
          <w:p w14:paraId="2FAA79E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1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3A13410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0FB16BAE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9B0D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F4F9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D796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7B3E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ECFC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7C3A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605</w:t>
            </w:r>
          </w:p>
        </w:tc>
      </w:tr>
      <w:tr w:rsidR="003B3682" w:rsidRPr="003B3682" w14:paraId="72999DA3" w14:textId="77777777" w:rsidTr="00537E1A">
        <w:trPr>
          <w:trHeight w:val="55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9929C4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00D1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Պրոյեկտոր**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501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Aspect Ratio.16:10 հիմնական, 4:3, 16:9 հնարավոր,</w:t>
            </w:r>
          </w:p>
          <w:p w14:paraId="170DF12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WXGA (1280x800) հիմնական,</w:t>
            </w:r>
          </w:p>
          <w:p w14:paraId="0CE93AB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Մին. 3800 լյումեն,</w:t>
            </w:r>
          </w:p>
          <w:p w14:paraId="6A7F28C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մինչև 1,07 միլիարդ գույներ,</w:t>
            </w:r>
          </w:p>
          <w:p w14:paraId="2B4BEBA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Կոնտրաստ հարաբ</w:t>
            </w:r>
            <w:r w:rsidRPr="003B3682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&gt;=20000:1,</w:t>
            </w:r>
          </w:p>
          <w:p w14:paraId="1A9D2B1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Լամպի կյանքը՝ մին. 6000ժ (Ստանդարտ), 10000h (Էկոնոմ),</w:t>
            </w:r>
          </w:p>
          <w:p w14:paraId="1A8A994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 մուտք, աուդիո մուտք և ելք, USB 2.0, Ներառված է հոսանքի լար, հեռակառավարման վահանակ և մարտկոցներ, ինտեգրված բարձրախոս,</w:t>
            </w:r>
          </w:p>
          <w:p w14:paraId="5227DC3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 մալուխ 15 մ,</w:t>
            </w:r>
          </w:p>
          <w:p w14:paraId="5E3706A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220V-240V/50-60Hz (սնուցման լարը schuko վարդակից),</w:t>
            </w:r>
          </w:p>
          <w:p w14:paraId="000675F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Արտադրողից/Դիստրիբյուտորից երաշխիքային նամակ (MAF-DAF) - Պահանջվում է </w:t>
            </w:r>
          </w:p>
          <w:p w14:paraId="12E7EA3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Երաշխիք՝ 3 տարի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610C18E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44F7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79F9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E873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56F4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7394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E3A8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282</w:t>
            </w:r>
          </w:p>
        </w:tc>
      </w:tr>
      <w:tr w:rsidR="003B3682" w:rsidRPr="003B3682" w14:paraId="72843662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A416EEE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458E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E08B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–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փոփոխական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կցիչների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</w:p>
          <w:p w14:paraId="70A0394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Male, Schuko CEE 7/7  Female End Type - IEC 320 C13</w:t>
            </w:r>
          </w:p>
          <w:p w14:paraId="4DC3385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- 10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5555DECA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5A50BC27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F1D06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6EDD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EB52D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7595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C719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C81F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B3682" w:rsidRPr="003B3682" w14:paraId="7A9BA6C2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52747BC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D422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Բազմաֆունկցիոնալ տպիչ **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F83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Տպման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լազերային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փասթաթղթի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մատուցման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(ADF),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A4, </w:t>
            </w:r>
          </w:p>
          <w:p w14:paraId="4EEC23F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Տպագրության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A4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38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էջ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րոպեում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542D316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երկկողմանի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սքանավորման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պատճենահանման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տպման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հնարավորություն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64CCC80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512 Mb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հիշողություն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1F22BAA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ADF-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տարողությունը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էջ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125FEAD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Միացումներ՝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2.0, Ethernet (10/100/1000) LAN, </w:t>
            </w:r>
          </w:p>
          <w:p w14:paraId="04C1273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կրիչ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(cartridge),</w:t>
            </w:r>
          </w:p>
          <w:p w14:paraId="0109BB5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Սնուցումը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220-240V/50-60Hz,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կցիչով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6D652DC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5D9A337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FB436B6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DAF4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9FC8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566AA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06BA3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E2AED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905A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B3682" w:rsidRPr="003B3682" w14:paraId="57972E51" w14:textId="77777777" w:rsidTr="00537E1A">
        <w:trPr>
          <w:trHeight w:val="274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059470E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B130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4C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Եռաչափ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FDM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տպիչ</w:t>
            </w:r>
          </w:p>
          <w:p w14:paraId="4931538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Տպագրման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FDM</w:t>
            </w:r>
          </w:p>
          <w:p w14:paraId="045ED6C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տպվածքի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220*220*240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4561B37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տպելու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առավելագույն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500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/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</w:p>
          <w:p w14:paraId="502E675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տպանյութի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1,75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1F3E8A2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տաքացուցիչի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0,4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3D460FE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տաքացման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260 c</w:t>
            </w:r>
          </w:p>
          <w:p w14:paraId="43DD94D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տաքացվող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100 c</w:t>
            </w:r>
          </w:p>
          <w:p w14:paraId="26A4009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մակերեսը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PEI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ճգվող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հիմնային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</w:t>
            </w:r>
          </w:p>
          <w:p w14:paraId="7CB70CF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File Transfer – USB drive, LAN</w:t>
            </w:r>
          </w:p>
          <w:p w14:paraId="157A8DA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Extruder – Upgraded, direct extrusion</w:t>
            </w:r>
          </w:p>
          <w:p w14:paraId="1999BCD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Leveling Mode – Hands-free auto levelling</w:t>
            </w:r>
          </w:p>
          <w:p w14:paraId="39EEC7F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Էկրան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4,3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գունավոր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սենսորային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</w:t>
            </w:r>
          </w:p>
          <w:p w14:paraId="187A479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նուցման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ընդհատման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կոմպեմսացում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2619452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ումքի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տվիչ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327F703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Հումքի հնարավոր տեսակներ – PLA, PETG, ABS, TPU, ASA</w:t>
            </w:r>
          </w:p>
          <w:p w14:paraId="5E01CA6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Հումք-PLA 1.75մմ 3D տպիչի մանրաթել /4 կգ/</w:t>
            </w:r>
          </w:p>
          <w:p w14:paraId="05BE76A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Երաշխիք` 1 տարի</w:t>
            </w:r>
          </w:p>
          <w:p w14:paraId="76DAEF6F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(MAF-DAF) - Պահանջվում է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8205E73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35A0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9F86B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EAAD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6C577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3F2C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45C3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B3682" w:rsidRPr="003B3682" w14:paraId="72CDD6C9" w14:textId="77777777" w:rsidTr="00537E1A">
        <w:trPr>
          <w:trHeight w:val="274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D8C998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A2D6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Դյուրակիր համակարգիչ **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5C4A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3F57385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պրոցեսոր` առնվազն Intel Core 3 և բարձր /ոչ շուտ քան 2025թ. արտադրության/,</w:t>
            </w:r>
          </w:p>
          <w:p w14:paraId="1019B95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8 ԳԲ հիշողություն,</w:t>
            </w:r>
          </w:p>
          <w:p w14:paraId="45E77CD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5CAC4BB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SSD 512 GB NVMe</w:t>
            </w:r>
          </w:p>
          <w:p w14:paraId="58E0C97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Հոսանքի ադապտեր 120-240V/50-60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Հց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ելքային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վարդակ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Schuk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o,</w:t>
            </w:r>
          </w:p>
          <w:p w14:paraId="429E10A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WLAN: 802.11 ax/ac/a/b/g/n, Bluetooth,</w:t>
            </w:r>
          </w:p>
          <w:p w14:paraId="44F2C85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անկյունագիծը՝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15,6”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LCD  (1920*1080),</w:t>
            </w:r>
          </w:p>
          <w:p w14:paraId="30FD79D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Ինտեգրված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գրաֆիկա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07390A9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Ամբողջակազմ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թվային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վահանակ</w:t>
            </w:r>
          </w:p>
          <w:p w14:paraId="3257637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Աուդիոկոդեկ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բարձրախոսներ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խոսափող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HD WEB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տեսախցիկ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HDMI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</w:t>
            </w:r>
          </w:p>
          <w:p w14:paraId="5D8FEA07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2x USB 3.0</w:t>
            </w:r>
          </w:p>
          <w:p w14:paraId="7511FCE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 ՝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4E2065D6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BEFB1DC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2D12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8F7CF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AC19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0423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9060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8EA9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282</w:t>
            </w:r>
          </w:p>
        </w:tc>
      </w:tr>
      <w:tr w:rsidR="003B3682" w:rsidRPr="003B3682" w14:paraId="52A5D412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B5E4B7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188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Ինտերակտիվ գրատախտակ **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D909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Էկրանի տեսակը / Screen Type։ TFT LCD with Direct LED Backlight; - Կյանքի ժամանակը /Panel Life Time minimum ≥ 50,000 hours; - Ապակու տեսակը / Tempered glass, level 9 on Mohs hardness scale, anti-glare; - Անկյունագիծ`/ Diagonal: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86”; - Կետայնություն`/ Resolution: 4K/Ultra HD (3,840 x 2,160); - Գույների վերարտադրություն / Display Colors: 1.07 billion -Պայծառություն`/Brightness minimum ։ 400 cd/m2; - Դիտման անկյունը / Viewing Angle: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(H/V) 178˚/178˚; - Կոնտրաստ / Contrast ratio: dynamic 5,000:1; - Արձագանքի ժամանակը / Response Time ։ 6,5ms; - Սենսորի տեսակը / Infrared touch screen; - 50 միաժամանակյա հպում/50 Simultaneous Touch Points; - Հպման գործիքները` մատ, պասիվ գրիչ, անթափանց իրեր/ Touchscreen input: Opaque objects (e.g. finger, pen, etc.) - Հպման կետայնությունը / Touch Resolution: 32,768 x 32,768 px; - Դիրքորոշման ճշգրտությունը/ Touch precision (mm): 1 mm; - Հպման արձագանքի ժամանակը / Touch response Time: 2,5 ms; - Pens Included: 2 touch pen; - Pen Holder: integrated magnetic pen holders; Included: IR Remote control - Operating System: Android 14.0 EDLA; CPU: Octacore 4x A76/A73/A72 + 4x A55/A53; GPU: Mali Odin G610 MC4/G52 MC3; - RAM: minimum 16GB; - ROM: minimum  eMMC 256GB; - Մուտքեր / Input: 3 x HDMI (4K@60); 1x DisplayPort; 1 x AUDIO; 1 x USB Type C; 1x MicroSD CardReader - Ելքեր / Output: 1 x HDMI (4K@60); 1 x AUDIO; - Կառավարում / Control: 1 x RS232, 4 x USB 3.0, 1 x USB 2.0, 2 x USB Type B Touch; - Ցանց / Network: 2 x RJ 45,  Ethernet (802.11ax)Interfaces; - Ներկառուցված բարձրախոսները / Speakers: 2 x 20 Watt Speakers; - Wi-Fi սարք՝ ներառված / Wi-Fi  6Gen Bluetooth սարք ՝ ներառված է / Bluetooth: Version 5.3,  transmission distance in open space; - Տեսախցիկ՝ ներառված է / Camera: 50MP AI  , Supports intelligent switching between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 xml:space="preserve">Android and OPS; - Միկրոֆոններ ՝ ներառված է / Microphone: Omni-directional-8 array; Սնուցում՝ փոփոխական միաֆազ 220Վ լարմամաբ աշխատանքի հնարավորություն Ներառված՝ ՀՀ տարածքում գործող ստանդարտներին համապատասխան հոսանքի մալուխ,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ներառյալ`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պատին ամրացնելու կախիչ: </w:t>
            </w:r>
          </w:p>
          <w:p w14:paraId="799FD3E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3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տարի</w:t>
            </w:r>
          </w:p>
          <w:p w14:paraId="03904A6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518378BB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  <w:r w:rsidRPr="003B3682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B8EED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F0A4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958C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111F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B671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E158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B3682" w:rsidRPr="003B3682" w14:paraId="14BB3BA4" w14:textId="77777777" w:rsidTr="00537E1A">
        <w:trPr>
          <w:trHeight w:val="132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C58DFB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AF0D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498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10/100/1000 Ethernet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պորտ 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Wan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4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LAN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)  USB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ինտերֆեյս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(4G/3G/2G)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մոդեմի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HDD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ֆայլերի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սերվերի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0B3DCF0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+5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</w:p>
          <w:p w14:paraId="5D3B491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300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 802,11 ac/n/g/b/a</w:t>
            </w:r>
          </w:p>
          <w:p w14:paraId="466F7DC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WPA-PSK, WPA-Enterprise (WPA/WPA2,TKIP/AES)</w:t>
            </w:r>
          </w:p>
          <w:p w14:paraId="3E39ECC7" w14:textId="77777777" w:rsidR="00154D62" w:rsidRPr="003B3682" w:rsidRDefault="00154D62" w:rsidP="00537E1A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(Schuko plug)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4F3D56D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Երաշխիք` 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7F38AFE5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3CC0DCD4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47593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69F5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0C8E0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104A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8DBB3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11C65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282</w:t>
            </w:r>
          </w:p>
        </w:tc>
      </w:tr>
      <w:tr w:rsidR="003B3682" w:rsidRPr="003B3682" w14:paraId="59B8792C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DEBBA3F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0185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Պատի ամրացման հավաքածու պրոյեկտորի համար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FDE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պատին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ամրացման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</w:t>
            </w:r>
          </w:p>
          <w:p w14:paraId="104404F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Մոնտաժման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–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Առաստաղին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ամրացող</w:t>
            </w:r>
          </w:p>
          <w:p w14:paraId="1C7F829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Շարժման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թեքություն</w:t>
            </w:r>
          </w:p>
          <w:p w14:paraId="62C10B2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Նյութը՝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լեգիրված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պողպատ</w:t>
            </w:r>
          </w:p>
          <w:p w14:paraId="22D4E70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Բարձրության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կարգավորում՝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625-850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</w:p>
          <w:p w14:paraId="5CAEC80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Հարմար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225-315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թեքության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շրջանագծի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ունեցող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պրոյեկտորների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383DD83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Առավելագույնը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Բեռնատարողություն՝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20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կգ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/44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լբ</w:t>
            </w:r>
          </w:p>
          <w:p w14:paraId="379C9DFB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0E658486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9B017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55107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37E1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6B7BC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9105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51F9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B3682" w:rsidRPr="003B3682" w14:paraId="22B916F7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50D8446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2B80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99E92" w14:textId="77777777" w:rsidR="00154D62" w:rsidRPr="003B3682" w:rsidRDefault="00154D62" w:rsidP="00537E1A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3B3682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BD5356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6D6EC5F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4DADD09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20277FA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լույս, </w:t>
            </w:r>
          </w:p>
          <w:p w14:paraId="2658105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ռեզիստորների փաթեթ</w:t>
            </w:r>
          </w:p>
          <w:p w14:paraId="1B78A79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Female to male dupond line</w:t>
            </w:r>
          </w:p>
          <w:p w14:paraId="7EC108B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պոտենցիոմետր, </w:t>
            </w:r>
          </w:p>
          <w:p w14:paraId="4E793B2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Buzzer</w:t>
            </w:r>
          </w:p>
          <w:p w14:paraId="1BDF818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74HC595, </w:t>
            </w:r>
          </w:p>
          <w:p w14:paraId="687874D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Ինֆրակարմիր ընդունիչ</w:t>
            </w:r>
          </w:p>
          <w:p w14:paraId="7026B49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17EBF5C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Ֆլեյմի սենսոր</w:t>
            </w:r>
          </w:p>
          <w:p w14:paraId="5241A29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գնդաձև անջատիչ, 1 x ֆոտոռեզիստոր</w:t>
            </w:r>
          </w:p>
          <w:p w14:paraId="3B079B5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կոճակ, </w:t>
            </w:r>
          </w:p>
          <w:p w14:paraId="2DDFA86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հեռակառավարման վահանակ</w:t>
            </w:r>
          </w:p>
          <w:p w14:paraId="784B858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 նիշ ցուցադրող խողովակ</w:t>
            </w:r>
          </w:p>
          <w:p w14:paraId="044E624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* 8 կետային մատրիցա մոդուլ</w:t>
            </w:r>
          </w:p>
          <w:p w14:paraId="4E1D670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 թվանշան ցուցադրող դիսպլԵյ</w:t>
            </w:r>
          </w:p>
          <w:p w14:paraId="59076A7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շարժիչը ղեկավարող սալիկ</w:t>
            </w:r>
          </w:p>
          <w:p w14:paraId="0C8B292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 շարժիչ, 1 X 9g Servo, 1 x IIC 1602 LCD</w:t>
            </w:r>
          </w:p>
          <w:p w14:paraId="51B758B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XY joystick մոդուլ</w:t>
            </w:r>
          </w:p>
          <w:p w14:paraId="01D28B1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Ջերմաստիճանի մոդուլ</w:t>
            </w:r>
          </w:p>
          <w:p w14:paraId="052ED6D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փորձարկման մոդուլ</w:t>
            </w:r>
          </w:p>
          <w:p w14:paraId="70F39AC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մոդուլ, 1 x RFID բանալիների շղթա</w:t>
            </w:r>
          </w:p>
          <w:p w14:paraId="4C86352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սպիտակ քարտ, 1 x ձայնային մոդուլ</w:t>
            </w:r>
          </w:p>
          <w:p w14:paraId="53B2EF5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ռելեի մոդուլ, 1 x ժամացույցի մոդուլ</w:t>
            </w:r>
          </w:p>
          <w:p w14:paraId="1295B1D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4*4 ստեղնաշար, 1 x RGB 3 գունավոր մոդուլ</w:t>
            </w:r>
          </w:p>
          <w:p w14:paraId="13D3F33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9V մարտկոց Snap</w:t>
            </w:r>
          </w:p>
          <w:p w14:paraId="4525B58E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52B2F41B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BA2C0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6BA8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BF94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8FC4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4DEA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B94A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B3682" w:rsidRPr="003B3682" w14:paraId="2E77008D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1B2B55B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43AB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C84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 ներառված են</w:t>
            </w:r>
            <w:r w:rsidRPr="003B3682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4983CE0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608440B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4CB328E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Laser head sensor module, </w:t>
            </w:r>
          </w:p>
          <w:p w14:paraId="10344AB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4123BF9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137A3E5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53B6E08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29CF9E97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1D03C5A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34C22D0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1846101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52E495E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3-գույն LED մոդուլ</w:t>
            </w:r>
          </w:p>
          <w:p w14:paraId="2656A9D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սենսորային մոդուլ, </w:t>
            </w:r>
          </w:p>
          <w:p w14:paraId="65BD589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գծային մագնիսական Hall սենսոր, 1 x Պտտվող կոդավորիչ մոդուլ</w:t>
            </w:r>
          </w:p>
          <w:p w14:paraId="2BFBA1D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ակտիվ ազդանշանի մոդուլ, 1 x Magic Light Cup մոդուլ, 1 x Փոքր պասիվ ազդանշանային մոդուլ, 1 x թվային ջերմաստիճանի սենսորային մոդուլ, 1 x թեք անջատիչ մոդուլ, 1 x Հոլցերի անալոգիական մագնիսական սենսոր, 1 x Ուլտրաձայնային մոդուլ, 1 x Mercury բացման մոդուլ , 1 x Hall մագնիսական սենսորային մոդուլ, 1 x RGB LED SMD մոդուլ, 1 x Arduino Mini Reed մոդուլի համար, 1 x երկգույն LED ընդհանուր կաթոդային մոդուլ 3 մմ, 1 x Smart car խուսափող խոչընդոտներից ինֆրակարմիր սենսորային ֆոտոէլեկտրական անջատիչ, 1 x Key switch մոդուլ, 1 x Ֆոտոռեզիստոր մոդուլ, 1 x Breadboard էներգիայի մոդուլ, 1 x Arduino-ի համար հարվածի սենսորային մոդուլ, 1 x ջերմաստիճանի սենսորային մոդուլ, 1 x վիբրացիայի անջատիչ մոդուլ, 1 x խոսափողի ձայնի սենսորային մոդուլ, 1 x Large reed մոդուլ, 1 x երկգույն LED մոդուլ, 1 x օպտիկական խզման մոդուլ, 1 x ջերմաստիճանի սենսորային մոդուլ</w:t>
            </w:r>
          </w:p>
          <w:p w14:paraId="6F7DB0C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MP1584EN buck մոդուլ, 1 x SD քարտ ընթերցող մոդուլ, 1 x PS2 Joystick խաղի կարգավորիչ մոդուլ Arduinoի համար</w:t>
            </w:r>
          </w:p>
          <w:p w14:paraId="43F3375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Ավտոմատ թարթող LED մոդուլ</w:t>
            </w:r>
          </w:p>
          <w:p w14:paraId="649F641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DS1302 ժամացույցի մոդուլ (առանց մարտկոցի)</w:t>
            </w:r>
          </w:p>
          <w:p w14:paraId="51D0A65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մակարդակի մոդուլ</w:t>
            </w:r>
          </w:p>
          <w:p w14:paraId="4C8B4B53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6D58D91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A20F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DDA2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874EE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AA993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84173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9279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B3682" w:rsidRPr="003B3682" w14:paraId="0AC5985F" w14:textId="77777777" w:rsidTr="00537E1A">
        <w:trPr>
          <w:trHeight w:val="84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5CFDD6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C1B3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CA64" w14:textId="77777777" w:rsidR="00154D62" w:rsidRPr="003B3682" w:rsidRDefault="00154D62" w:rsidP="00537E1A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3B3682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25A3A6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3A7FD76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5577CE5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7034528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HC-SR04 Ultrasonic Sensor</w:t>
            </w:r>
          </w:p>
          <w:p w14:paraId="224EB3E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4057601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730DD8F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Led Matrix Panel 8x16</w:t>
            </w:r>
          </w:p>
          <w:p w14:paraId="7548BB8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024E9DA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1D03F74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3C31205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43B20B5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2069AD6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Acrylic Board</w:t>
            </w:r>
          </w:p>
          <w:p w14:paraId="112DDCA7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2776A7C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0E0FE84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տանկի կրող անիվ</w:t>
            </w:r>
          </w:p>
          <w:p w14:paraId="134E6A8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Caterpillar Band, 2 x Մետաղական շարժիչ</w:t>
            </w:r>
          </w:p>
          <w:p w14:paraId="425946C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պլաստիկ հարթակ, 1 x USB մալուխ (1 մ)</w:t>
            </w:r>
          </w:p>
          <w:p w14:paraId="75FD580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 x 2.54 3pin F-F Dupont մետաղալար (20 սմ)</w:t>
            </w:r>
          </w:p>
          <w:p w14:paraId="1326B13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F-F Dupont մետաղալար (15 սմ)</w:t>
            </w:r>
          </w:p>
          <w:p w14:paraId="4E68D54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Աջակցող մասեր (27*27*16 մմ, կապույտ)</w:t>
            </w:r>
          </w:p>
          <w:p w14:paraId="26CA15C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18650 2 բնիկ մարտկոց պահող</w:t>
            </w:r>
          </w:p>
          <w:p w14:paraId="31B1393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թուփ, 4 x եզր կրող</w:t>
            </w:r>
          </w:p>
          <w:p w14:paraId="76EDFF3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վեցանկյուն պղնձե թուփ (M3*10 մմ)</w:t>
            </w:r>
          </w:p>
          <w:p w14:paraId="2364352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վեցանկյուն պղնձե թուփ (M3*45 մմ)</w:t>
            </w:r>
          </w:p>
          <w:p w14:paraId="5657C2C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միացում, 3 x M3 * 10 մմ հարթ գլխի պտուտակներ</w:t>
            </w:r>
          </w:p>
          <w:p w14:paraId="7FD738A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20 x Ներքին վեցանկյուն պտուտակներ (M3*6 մմ)</w:t>
            </w:r>
          </w:p>
          <w:p w14:paraId="7EA671D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Ներքին վեցանկյուն պտուտակ (M3*8 մմ)</w:t>
            </w:r>
          </w:p>
          <w:p w14:paraId="526AC82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(M3 * 25 մմ)</w:t>
            </w:r>
          </w:p>
          <w:p w14:paraId="658C97A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 * 12 մմ)</w:t>
            </w:r>
          </w:p>
          <w:p w14:paraId="5DA25FD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(M4*40 մմ)</w:t>
            </w:r>
          </w:p>
          <w:p w14:paraId="3944BA1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Ներքին վեցանկյուն պտուտակ (M4 * 50 մմ)</w:t>
            </w:r>
          </w:p>
          <w:p w14:paraId="1CA2DFA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 x M3 ընկույզ, 2 x M4 ինքնափակվող Nuts</w:t>
            </w:r>
          </w:p>
          <w:p w14:paraId="2F6B4D2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M2 ընկույզ, 10 x M4 Nuts</w:t>
            </w:r>
          </w:p>
          <w:p w14:paraId="427BCD8D" w14:textId="77777777" w:rsidR="00154D62" w:rsidRPr="003B3682" w:rsidRDefault="00154D62" w:rsidP="00537E1A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M2 * 10 մմ Կլոր գլխով պտուտակներ</w:t>
            </w:r>
          </w:p>
          <w:p w14:paraId="228961C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M3 * 12 մմ կլոր գլխով պտուտակներ</w:t>
            </w:r>
          </w:p>
          <w:p w14:paraId="0B78FB0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2.0 * 40 մմ Slotted Պտուտակահան</w:t>
            </w:r>
          </w:p>
          <w:p w14:paraId="3B43901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M1.5 վեցանկյուն բանալի նիկելապատ Allen պտուտակաբանալի</w:t>
            </w:r>
          </w:p>
          <w:p w14:paraId="29FC8E7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M2.5 վեցանկյուն բանալի նիկելապատ Allen պտուտակաբանալի</w:t>
            </w:r>
          </w:p>
          <w:p w14:paraId="58F139B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M3 վեցանկյուն բանալի նիկելապատ Allen պտուտակաբանալի</w:t>
            </w:r>
          </w:p>
          <w:p w14:paraId="394062A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նեյլոնե մալուխային կապեր</w:t>
            </w:r>
          </w:p>
          <w:p w14:paraId="7615381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մմ ոլորուն խողովակ (12 սմ)</w:t>
            </w:r>
          </w:p>
          <w:p w14:paraId="2716D17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դեկորատիվ ստվարաթուղթ</w:t>
            </w:r>
          </w:p>
          <w:p w14:paraId="316F3BD1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3569C7E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3FE6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64840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9617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0DE33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2F74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68C2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B3682" w:rsidRPr="003B3682" w14:paraId="2DFEE121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732956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A441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2D8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3B3682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198F4F3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29DDE3E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407C7A8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027602B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0453B0C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19B18AE7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x Թվային կոճակի մոդուլ</w:t>
            </w:r>
          </w:p>
          <w:p w14:paraId="4B2A8AC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3A1A370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1ABE54D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12C9D6F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6449465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x գերկոն սենսոր</w:t>
            </w:r>
          </w:p>
          <w:p w14:paraId="6A1BFAF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4E78295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ֆլեշ սենսոր</w:t>
            </w:r>
          </w:p>
          <w:p w14:paraId="72D6538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Գծի հետագծման սենսոր</w:t>
            </w:r>
          </w:p>
          <w:p w14:paraId="235058D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5C6CD31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55EB394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3C003DE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705428E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67B1F92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31B0929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ջրի մակարդակի սենսոր</w:t>
            </w:r>
          </w:p>
          <w:p w14:paraId="5DF50FA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1D67A27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2BCF71D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504E0B3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5D10D78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6A28553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285AFC2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4588025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1 Channel Relay մոդուլ</w:t>
            </w:r>
          </w:p>
          <w:p w14:paraId="0DCF8B5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Պտտվող կոդավորիչ մոդուլ</w:t>
            </w:r>
          </w:p>
          <w:p w14:paraId="6E21757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14A4A03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0AA4129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536ACB5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43073B7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078232C9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28E2EC9D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013A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DEC5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F718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93128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F926A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BFE8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B3682" w:rsidRPr="003B3682" w14:paraId="22FF4C5B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0F6B28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EB1E7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BB2A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մալուխ 100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54107772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6C329A8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D252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67C9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5540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39D1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DB7EE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F75B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B3682" w:rsidRPr="003B3682" w14:paraId="34993939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72100EC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2A9D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8A7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 (Cat6)</w:t>
            </w:r>
          </w:p>
          <w:p w14:paraId="73742734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A10F664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47F4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0526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474C4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08DF9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4C37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D41D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6040</w:t>
            </w:r>
          </w:p>
        </w:tc>
      </w:tr>
      <w:tr w:rsidR="003B3682" w:rsidRPr="003B3682" w14:paraId="110AB39E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5350DA1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D619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334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միակցիչի սեղմման գործիք</w:t>
            </w:r>
          </w:p>
          <w:p w14:paraId="2E2D2AF7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5D62438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82DB1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C5BB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5606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FBC6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9B5E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34714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372</w:t>
            </w:r>
          </w:p>
        </w:tc>
      </w:tr>
      <w:tr w:rsidR="003B3682" w:rsidRPr="003B3682" w14:paraId="58FCDB8B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29976B5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BF471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D621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Մալուխային կապիչ 10սմ</w:t>
            </w:r>
          </w:p>
          <w:p w14:paraId="46F94B1F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4C3CFA2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5EDB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0CBB5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918F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D444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332E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5CEE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B3682" w:rsidRPr="003B3682" w14:paraId="5DA3F4C9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77F4F77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87E9D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E4CF0" w14:textId="77777777" w:rsidR="00154D62" w:rsidRPr="003B3682" w:rsidRDefault="00154D62" w:rsidP="00537E1A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 HDMI male to HDMI male մալուխ, 19-pin HDMI տեսակը A(m)</w:t>
            </w:r>
          </w:p>
          <w:p w14:paraId="479A6F59" w14:textId="77777777" w:rsidR="00154D62" w:rsidRPr="003B3682" w:rsidRDefault="00154D62" w:rsidP="00537E1A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 1 մ</w:t>
            </w:r>
          </w:p>
          <w:p w14:paraId="0AAE933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 4Kp60 հետ</w:t>
            </w:r>
          </w:p>
          <w:p w14:paraId="665224FA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8618B05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36DA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22BC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6275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0C60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EB1F6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2A92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B3682" w:rsidRPr="003B3682" w14:paraId="6A9EAAB7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5F2A360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8A57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21E2B" w14:textId="77777777" w:rsidR="00154D62" w:rsidRPr="003B3682" w:rsidRDefault="00154D62" w:rsidP="00537E1A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3B3682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6BC4D7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60F55D2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400433A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7C3D8EB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6099CE0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Pin Headers (40 փին)</w:t>
            </w:r>
          </w:p>
          <w:p w14:paraId="0782265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ճշգրիտ պոտենցիոմետր</w:t>
            </w:r>
          </w:p>
          <w:p w14:paraId="2705566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ֆոտոռեզիստորներ</w:t>
            </w:r>
          </w:p>
          <w:p w14:paraId="12D0B13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Թերմիստոր</w:t>
            </w:r>
          </w:p>
          <w:p w14:paraId="6B2B783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դիոդային ուղղիչներ (1N4007)</w:t>
            </w:r>
          </w:p>
          <w:p w14:paraId="7DB01C7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NPN տրանզիստորներ (Pn2222)</w:t>
            </w:r>
          </w:p>
          <w:p w14:paraId="6840E18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4N35</w:t>
            </w:r>
          </w:p>
          <w:p w14:paraId="1C18482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6A954A7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Ակտիվ ձայնարկիչ</w:t>
            </w:r>
          </w:p>
          <w:p w14:paraId="7C56EE47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Պասիվ ձայնարկիչ</w:t>
            </w:r>
          </w:p>
          <w:p w14:paraId="2E00105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կոճակներ (փոքր)</w:t>
            </w:r>
          </w:p>
          <w:p w14:paraId="537F4E2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22 pf կերամիկական կոնդենսատորներ</w:t>
            </w:r>
          </w:p>
          <w:p w14:paraId="55E59CE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100nf կերամիկական կոնդենսատորներ</w:t>
            </w:r>
          </w:p>
          <w:p w14:paraId="64C25F3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(10Uf 50V)</w:t>
            </w:r>
          </w:p>
          <w:p w14:paraId="0FCB3AB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(100Uf 50V)</w:t>
            </w:r>
          </w:p>
          <w:p w14:paraId="029741E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Սպիտակ լուսադիոդներ</w:t>
            </w:r>
          </w:p>
          <w:p w14:paraId="7FC7740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դեղին լուսադիոդներ</w:t>
            </w:r>
          </w:p>
          <w:p w14:paraId="21BB5D8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Կապույտ լուսադիոդներ</w:t>
            </w:r>
          </w:p>
          <w:p w14:paraId="2C00EAB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Կանաչ լուսադիոդներ</w:t>
            </w:r>
          </w:p>
          <w:p w14:paraId="3A39A8C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Կարմիր լուսադիոդներ</w:t>
            </w:r>
          </w:p>
          <w:p w14:paraId="510BBD0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 x RGB LED</w:t>
            </w:r>
          </w:p>
          <w:p w14:paraId="4A5F388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(10R)</w:t>
            </w:r>
          </w:p>
          <w:p w14:paraId="4208EA2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(100R)</w:t>
            </w:r>
          </w:p>
          <w:p w14:paraId="6B0C138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(220R)</w:t>
            </w:r>
          </w:p>
          <w:p w14:paraId="49567D8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(330R)</w:t>
            </w:r>
          </w:p>
          <w:p w14:paraId="1619BF1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(1K)</w:t>
            </w:r>
          </w:p>
          <w:p w14:paraId="74C5A20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(2K)</w:t>
            </w:r>
          </w:p>
          <w:p w14:paraId="5CE61FB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(5K1)</w:t>
            </w:r>
          </w:p>
          <w:p w14:paraId="035A9CD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(10K)</w:t>
            </w:r>
          </w:p>
          <w:p w14:paraId="463FF89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(100K)</w:t>
            </w:r>
          </w:p>
          <w:p w14:paraId="1F31795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 մ)</w:t>
            </w:r>
          </w:p>
          <w:p w14:paraId="48083A45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EB05017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D7931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29F0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8AD8F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72AD3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E5BA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3DAD4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B3682" w:rsidRPr="003B3682" w14:paraId="2DB78A87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408150E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AD7A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F0AB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 տառեր հայերեն, թափանցիկ</w:t>
            </w:r>
          </w:p>
          <w:p w14:paraId="7518B7AB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 հնարավորություն – Մեկանգամյա օգտագործման հնարավորություն</w:t>
            </w:r>
          </w:p>
          <w:p w14:paraId="504B1C5F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6C8C4F16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Միավորների քանակ - </w:t>
            </w:r>
            <w:r w:rsidRPr="003B3682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հատ</w:t>
            </w:r>
          </w:p>
          <w:p w14:paraId="5DC2F261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 տեսքը - անփայլ</w:t>
            </w:r>
          </w:p>
          <w:p w14:paraId="1AD968F4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 տեսակը – վինիլ</w:t>
            </w:r>
          </w:p>
          <w:p w14:paraId="219C19D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Չափս – յուրաքանչյուր տառ 11 մմ x 13 մմ (0,43307"դյույմ x 0,51181""դյույմ)</w:t>
            </w:r>
          </w:p>
          <w:p w14:paraId="7C97B4E6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303E86B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r w:rsidRPr="003B3682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83D4B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39B7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708A8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F383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EAAA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4622F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1161</w:t>
            </w:r>
          </w:p>
        </w:tc>
      </w:tr>
      <w:tr w:rsidR="003B3682" w:rsidRPr="003B3682" w14:paraId="3F7B7841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54A34C8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D165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8E989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 գործիքների հավաքածու առնվազն հետևյալ պարունակությամբ.</w:t>
            </w:r>
          </w:p>
          <w:p w14:paraId="1373D815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մուլտիմետր () DC լարում ~ 1000V, AC լարում ~ 750V, ~ 2000Kohm, DC Amp ~ 2000u</w:t>
            </w:r>
          </w:p>
          <w:p w14:paraId="5E3550A7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Շեղանկյուն կտրող տափակաբերան աքցան</w:t>
            </w:r>
          </w:p>
          <w:p w14:paraId="3E640B42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Երկար քթով տափակաբերան աքցան</w:t>
            </w:r>
          </w:p>
          <w:p w14:paraId="1F10AEBB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լարման ստուգիչ</w:t>
            </w:r>
          </w:p>
          <w:p w14:paraId="5E0C07E9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30W soldering iron երկաթ</w:t>
            </w:r>
          </w:p>
          <w:p w14:paraId="0E985688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Ապազոդման պոմպ</w:t>
            </w:r>
          </w:p>
          <w:p w14:paraId="053C4D91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 x կապար + հակաօքսիդիչ (հոսք) (զոդման թիթեղ)</w:t>
            </w:r>
          </w:p>
          <w:p w14:paraId="757862F4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Մետաղական մեկուսիչ մաքրող գործիք (Մետաղական քերծող) 0,6-2,6 մմ</w:t>
            </w:r>
          </w:p>
          <w:p w14:paraId="26791C15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Պինցետ</w:t>
            </w:r>
          </w:p>
          <w:p w14:paraId="0F372BC5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Դանակ փոխվող շեղբերով</w:t>
            </w:r>
          </w:p>
          <w:p w14:paraId="5296EBBF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սպիտակ PVC ժապավեն</w:t>
            </w:r>
          </w:p>
          <w:p w14:paraId="02DEEDA9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x3D+-</w:t>
            </w:r>
          </w:p>
          <w:p w14:paraId="3D5015C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x5D+-</w:t>
            </w:r>
          </w:p>
          <w:p w14:paraId="445F7125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C8475BB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3FE2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765F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2056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469B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6718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C0C2A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B3682" w:rsidRPr="003B3682" w14:paraId="4CCB1538" w14:textId="77777777" w:rsidTr="00537E1A">
        <w:trPr>
          <w:trHeight w:val="1020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EC13D03" w14:textId="77777777" w:rsidR="00154D62" w:rsidRPr="003B3682" w:rsidRDefault="00154D62" w:rsidP="00154D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8F67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513D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 պտուտակահանների հավաքածու բռնակով և 54 գլխիկներով՝</w:t>
            </w:r>
          </w:p>
          <w:p w14:paraId="1E995D71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7 հատ. Ներքին վեցանկյուն վարդակներ՝ M2.5 / M3.0 / M3.5 / M4.0 / M4.5 / M5.0 / M5.5</w:t>
            </w:r>
          </w:p>
          <w:p w14:paraId="7CA26814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Սլոթեր՝ 1.3 / 1.5 / 2.0 / 2.5 / 3.0 / 3.5 / 4.0</w:t>
            </w:r>
          </w:p>
          <w:p w14:paraId="7D7FB1A9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Ֆիլիպս՝ 1.5/2.0/2.5/3.0/3.5</w:t>
            </w:r>
          </w:p>
          <w:p w14:paraId="26CF9DE7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Torx՝ T3 / T4 / T5 / T6 / T7 / T8 / T9 / T10 / T15 / T20</w:t>
            </w:r>
          </w:p>
          <w:p w14:paraId="05E963FD" w14:textId="77777777" w:rsidR="00154D62" w:rsidRPr="003B3682" w:rsidRDefault="00154D62" w:rsidP="00537E1A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65AD95CF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Pozi: Pz0/ Pz1: 2.0/2.3</w:t>
            </w:r>
          </w:p>
          <w:p w14:paraId="4F59092E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 թևեր՝ Y2.0 / Y3.0</w:t>
            </w:r>
          </w:p>
          <w:p w14:paraId="25C20187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 (աստղ)՝ 0,8 / 1,2</w:t>
            </w:r>
          </w:p>
          <w:p w14:paraId="1EC16D63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U-ձև՝ U2.6</w:t>
            </w:r>
          </w:p>
          <w:p w14:paraId="7D8E4488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Կլոր՝ 1.0</w:t>
            </w:r>
          </w:p>
          <w:p w14:paraId="55E7FFE1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H4 * 120 մմ երկարացման բար</w:t>
            </w:r>
          </w:p>
          <w:p w14:paraId="405038EC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փոխանցման ադապտեր</w:t>
            </w:r>
          </w:p>
          <w:p w14:paraId="60A49BEF" w14:textId="77777777" w:rsidR="00154D62" w:rsidRPr="003B3682" w:rsidRDefault="00154D62" w:rsidP="00537E1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բազմաֆունկցիոնալ երկարացման մալուխ</w:t>
            </w:r>
          </w:p>
          <w:p w14:paraId="25FF16B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զույգ պինցետ</w:t>
            </w:r>
          </w:p>
          <w:p w14:paraId="46180E40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23E792EE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C7A99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F3A8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B5716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C5C7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3483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81E5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</w:tbl>
    <w:p w14:paraId="4C996C36" w14:textId="77777777" w:rsidR="00154D62" w:rsidRPr="003B3682" w:rsidRDefault="00154D62" w:rsidP="00154D62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3B3682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*Կցվում է Windows 11 օպերացիոն համակարգը հատուկ գնով տրամադրելու Microsoft ընկերության կողմից ներկայացված նամակը:</w:t>
      </w:r>
    </w:p>
    <w:p w14:paraId="34D93087" w14:textId="77777777" w:rsidR="00154D62" w:rsidRPr="003B3682" w:rsidRDefault="00154D62" w:rsidP="00154D62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3B3682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**ՀՀ տարածքում արտոնագրված սերվիս կենտրոնի առկայությունը պարտադիր է, և սերվիս կենտրոնի տվյալները նշված լինեն արտադրողի վեբ-կայքում:</w:t>
      </w:r>
    </w:p>
    <w:p w14:paraId="0B278DE0" w14:textId="77777777" w:rsidR="00154D62" w:rsidRPr="003B3682" w:rsidRDefault="00154D62" w:rsidP="00154D62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3B3682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*** Մատակարարը պարտավոր է բոլոր նշված դպրոցներին մատակարարել նույն տեսակի և նույն մոդելի ապրանքներ:</w:t>
      </w:r>
    </w:p>
    <w:p w14:paraId="4D499C74" w14:textId="17CEFC59" w:rsidR="00D31EBC" w:rsidRPr="003B3682" w:rsidRDefault="00D31EBC" w:rsidP="00154D62">
      <w:pPr>
        <w:spacing w:after="0"/>
        <w:ind w:left="-360" w:right="-270" w:hanging="5760"/>
        <w:jc w:val="center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D31EBC" w:rsidRPr="003B3682" w:rsidSect="007E3EC8">
          <w:pgSz w:w="15840" w:h="12240" w:orient="landscape"/>
          <w:pgMar w:top="630" w:right="990" w:bottom="270" w:left="990" w:header="720" w:footer="720" w:gutter="0"/>
          <w:cols w:space="720"/>
          <w:docGrid w:linePitch="360"/>
        </w:sectPr>
      </w:pPr>
      <w:r w:rsidRPr="003B3682">
        <w:rPr>
          <w:rFonts w:ascii="GHEA Grapalat" w:hAnsi="GHEA Grapalat" w:cs="Sylfaen"/>
          <w:b/>
          <w:color w:val="000000" w:themeColor="text1"/>
          <w:sz w:val="24"/>
          <w:lang w:val="pt-BR"/>
        </w:rPr>
        <w:lastRenderedPageBreak/>
        <w:t xml:space="preserve">Գնման հայտը նախագծած </w:t>
      </w:r>
      <w:r w:rsidRPr="003B3682">
        <w:rPr>
          <w:rFonts w:ascii="GHEA Grapalat" w:eastAsia="Times New Roman" w:hAnsi="GHEA Grapalat" w:cs="Times New Roman"/>
          <w:color w:val="000000" w:themeColor="text1"/>
          <w:sz w:val="24"/>
          <w:szCs w:val="24"/>
          <w:lang w:eastAsia="ru-RU"/>
        </w:rPr>
        <w:object w:dxaOrig="9180" w:dyaOrig="11881" w14:anchorId="272959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pt;height:650.25pt" o:ole="">
            <v:imagedata r:id="rId5" o:title=""/>
          </v:shape>
          <o:OLEObject Type="Embed" ProgID="Acrobat.Document.DC" ShapeID="_x0000_i1025" DrawAspect="Content" ObjectID="_1849704041" r:id="rId6"/>
        </w:object>
      </w:r>
    </w:p>
    <w:p w14:paraId="2241546E" w14:textId="0DF36FD2" w:rsidR="00D31EBC" w:rsidRPr="003B3682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</w:pPr>
      <w:r w:rsidRPr="003B368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 xml:space="preserve">ՀԱՎԵԼՎԱԾ </w:t>
      </w:r>
      <w:r w:rsidR="00154D62" w:rsidRPr="003B3682"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  <w:t>2</w:t>
      </w:r>
    </w:p>
    <w:p w14:paraId="3F50B696" w14:textId="77777777" w:rsidR="00D31EBC" w:rsidRPr="003B3682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B368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16795BEE" w14:textId="77777777" w:rsidR="00D31EBC" w:rsidRPr="003B3682" w:rsidRDefault="00D31EBC" w:rsidP="00D31EBC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B368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39DECBB2" w14:textId="77777777" w:rsidR="00154D62" w:rsidRPr="003B3682" w:rsidRDefault="00154D62" w:rsidP="00537E1A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B368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33394701" w14:textId="77777777" w:rsidR="00154D62" w:rsidRPr="003B3682" w:rsidRDefault="00154D62" w:rsidP="00154D62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B368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5236" w:type="pct"/>
        <w:jc w:val="center"/>
        <w:tblLayout w:type="fixed"/>
        <w:tblLook w:val="04A0" w:firstRow="1" w:lastRow="0" w:firstColumn="1" w:lastColumn="0" w:noHBand="0" w:noVBand="1"/>
      </w:tblPr>
      <w:tblGrid>
        <w:gridCol w:w="707"/>
        <w:gridCol w:w="2267"/>
        <w:gridCol w:w="5071"/>
        <w:gridCol w:w="3254"/>
      </w:tblGrid>
      <w:tr w:rsidR="003B3682" w:rsidRPr="003B3682" w14:paraId="707199A3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40934E4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03ED201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Մարզ/Քաղաք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50B30EA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9605A36" w14:textId="77777777" w:rsidR="00154D62" w:rsidRPr="003B3682" w:rsidRDefault="00154D62" w:rsidP="00537E1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3B3682" w:rsidRPr="003B3682" w14:paraId="53FE1522" w14:textId="77777777" w:rsidTr="00537E1A">
        <w:trPr>
          <w:trHeight w:val="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120021E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դպրոցներ՝ 10-աշակերտ խտությամբ</w:t>
            </w:r>
          </w:p>
        </w:tc>
      </w:tr>
      <w:tr w:rsidR="003B3682" w:rsidRPr="003B3682" w14:paraId="7B9476FB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DAA31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708C5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847C8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Մ. Նալբանդյանի անվան ՇՊՀ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91CF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85</w:t>
            </w:r>
          </w:p>
        </w:tc>
      </w:tr>
      <w:tr w:rsidR="003B3682" w:rsidRPr="003B3682" w14:paraId="2091D1C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571A6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5A787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89EB1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պարարվեստի պետական քոլեջ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AC10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Բայրոնի փողոց, 5</w:t>
            </w:r>
          </w:p>
        </w:tc>
      </w:tr>
      <w:tr w:rsidR="003B3682" w:rsidRPr="003B3682" w14:paraId="6A6E6C0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8C131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833BD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5C9AE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Իշխանասարի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E0E4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Իշխանասար</w:t>
            </w:r>
          </w:p>
        </w:tc>
      </w:tr>
      <w:tr w:rsidR="003B3682" w:rsidRPr="003B3682" w14:paraId="0C7D2F8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27932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03F4B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8E8B3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Հացաշենի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0DAA" w14:textId="77777777" w:rsidR="00154D62" w:rsidRPr="003B3682" w:rsidRDefault="00154D62" w:rsidP="00537E1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Հացաշեն</w:t>
            </w:r>
          </w:p>
        </w:tc>
      </w:tr>
      <w:tr w:rsidR="003B3682" w:rsidRPr="003B3682" w14:paraId="7C259C6B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9F10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706E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16AF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Կաթնաղբյուրի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80C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5-րդ փողոց, 32</w:t>
            </w:r>
          </w:p>
        </w:tc>
      </w:tr>
      <w:tr w:rsidR="003B3682" w:rsidRPr="003B3682" w14:paraId="6235D339" w14:textId="77777777" w:rsidTr="00537E1A">
        <w:trPr>
          <w:trHeight w:val="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9EE9E2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դպրոցներ՝ 20-աշակերտ խտությամբ</w:t>
            </w:r>
          </w:p>
        </w:tc>
      </w:tr>
      <w:tr w:rsidR="003B3682" w:rsidRPr="003B3682" w14:paraId="37B9BAB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50D1F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528D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BA98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թիվ 4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6997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2-րդ փողոց, 36</w:t>
            </w:r>
          </w:p>
        </w:tc>
      </w:tr>
      <w:tr w:rsidR="003B3682" w:rsidRPr="003B3682" w14:paraId="7738B1C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DF2A6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2AC2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3836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Գ.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Սարյանի անվան թիվ 24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5C0F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Շիրակացու փողոց, 173</w:t>
            </w:r>
          </w:p>
        </w:tc>
      </w:tr>
      <w:tr w:rsidR="003B3682" w:rsidRPr="003B3682" w14:paraId="57995DA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9D8CB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EBCF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4F63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հարավային դպրոց-պարտեզ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D6A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Ծովակալ Իսակովի պողոտա, 52/6</w:t>
            </w:r>
          </w:p>
        </w:tc>
      </w:tr>
      <w:tr w:rsidR="003B3682" w:rsidRPr="003B3682" w14:paraId="3B71C18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A88FD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62A0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7196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հյուսիսային դպրոց-պարտեզ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233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Րաֆֆու փողոց, 69/1</w:t>
            </w:r>
          </w:p>
        </w:tc>
      </w:tr>
      <w:tr w:rsidR="003B3682" w:rsidRPr="003B3682" w14:paraId="4FA2632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B56DB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FC31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CE1C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Շահմուրադյանի անվան թիվ 85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BDD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Ծարավ Աղբյուր փողոց, 21</w:t>
            </w:r>
          </w:p>
        </w:tc>
      </w:tr>
      <w:tr w:rsidR="003B3682" w:rsidRPr="003B3682" w14:paraId="269E70B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1BF28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F370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EC4A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արևմտյան դպրոց-պարտեզ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C4FC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38/1</w:t>
            </w:r>
          </w:p>
        </w:tc>
      </w:tr>
      <w:tr w:rsidR="003B3682" w:rsidRPr="003B3682" w14:paraId="047232E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4DB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6876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47B9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Ապարանի Վ. Եղիազարյան անվան թիվ 1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52FA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Նժդեհի փողոց, 20/25</w:t>
            </w:r>
          </w:p>
        </w:tc>
      </w:tr>
      <w:tr w:rsidR="003B3682" w:rsidRPr="003B3682" w14:paraId="6FFAF73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7667E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3A77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B98A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Մխոյանի անվան թիվ 68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240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Արեշ, 8-րդ փողոց, 56</w:t>
            </w:r>
          </w:p>
        </w:tc>
      </w:tr>
      <w:tr w:rsidR="003B3682" w:rsidRPr="003B3682" w14:paraId="6BB11B8E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A729D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BBA1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EE20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Թալինի թիվ 2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8F3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 փողոց, 17</w:t>
            </w:r>
          </w:p>
        </w:tc>
      </w:tr>
      <w:tr w:rsidR="003B3682" w:rsidRPr="003B3682" w14:paraId="7BF8B7E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B154B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C97B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52D8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Տաշիրի թիվ 1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A36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Դպրոցականների փողոց, 9</w:t>
            </w:r>
          </w:p>
        </w:tc>
      </w:tr>
      <w:tr w:rsidR="003B3682" w:rsidRPr="003B3682" w14:paraId="6A9AC61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53F68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E370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29F0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136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96F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Լեփսիուսի փողոց, 6</w:t>
            </w:r>
          </w:p>
        </w:tc>
      </w:tr>
      <w:tr w:rsidR="003B3682" w:rsidRPr="003B3682" w14:paraId="40BF8CD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E23B7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D08A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110E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Մ.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Մաշտոցի անվան թիվ 15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71B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Աղայան փողոց, 69</w:t>
            </w:r>
          </w:p>
        </w:tc>
      </w:tr>
      <w:tr w:rsidR="003B3682" w:rsidRPr="003B3682" w14:paraId="5471A7D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A2571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B08A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8267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արևելյան դպրոց-պարտեզ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892B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47/1</w:t>
            </w:r>
          </w:p>
        </w:tc>
      </w:tr>
      <w:tr w:rsidR="003B3682" w:rsidRPr="003B3682" w14:paraId="7D8CCBA3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09469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A478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7CA0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Վ. Թեքեյանի անվան թիվ 92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7EA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Սեբաստիա փողոց, 54</w:t>
            </w:r>
          </w:p>
        </w:tc>
      </w:tr>
      <w:tr w:rsidR="003B3682" w:rsidRPr="003B3682" w14:paraId="3A9D8559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D34A9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A086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0CBB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Վ. Ռշտունու անվան թիվ 11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91E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Լիդիցեի փողոց, 11</w:t>
            </w:r>
          </w:p>
        </w:tc>
      </w:tr>
      <w:tr w:rsidR="003B3682" w:rsidRPr="003B3682" w14:paraId="166B954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17B4A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3A0D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E6BF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Ե. Օտյանի անվան թիվ 7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BE7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Սարգսյան փողոց,  7/7</w:t>
            </w:r>
          </w:p>
        </w:tc>
      </w:tr>
      <w:tr w:rsidR="003B3682" w:rsidRPr="003B3682" w14:paraId="4A88D23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9C245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E9AE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833A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Գորիսի Ս. Խանզադյանի անվան թիվ 6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806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Գետափնյա փողոց, 1 </w:t>
            </w:r>
          </w:p>
        </w:tc>
      </w:tr>
      <w:tr w:rsidR="003B3682" w:rsidRPr="003B3682" w14:paraId="147C4E2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4F159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BE91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986F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6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AD43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14</w:t>
            </w:r>
          </w:p>
        </w:tc>
      </w:tr>
      <w:tr w:rsidR="003B3682" w:rsidRPr="003B3682" w14:paraId="2E21F970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FC20D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4654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E5F0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Սարյանի անվան թիվ 86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BAF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Բագրատունյաց փողոց, 45</w:t>
            </w:r>
          </w:p>
        </w:tc>
      </w:tr>
      <w:tr w:rsidR="003B3682" w:rsidRPr="003B3682" w14:paraId="667C5B0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B17C0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B075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4EE8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45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19D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 5-րդ փողոց, 5ա</w:t>
            </w:r>
          </w:p>
        </w:tc>
      </w:tr>
      <w:tr w:rsidR="003B3682" w:rsidRPr="003B3682" w14:paraId="63015F0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CA9B4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744E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ACB4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Աշտարակի Վ. Պետրոսյանի անվան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29B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Սաֆարյան փողոց, 10</w:t>
            </w:r>
          </w:p>
        </w:tc>
      </w:tr>
      <w:tr w:rsidR="003B3682" w:rsidRPr="003B3682" w14:paraId="489D9D5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7213A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282D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1501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Վ. Դավթյանի անվան թիվ 37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B274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Քանաքեռի ՀԷԿ թաղամաս, 14 </w:t>
            </w:r>
          </w:p>
        </w:tc>
      </w:tr>
      <w:tr w:rsidR="003B3682" w:rsidRPr="003B3682" w14:paraId="1355AB9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ACDD4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71E1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9937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Եղեգնաձորի թիվ 1 հ/դ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C4BD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Վայքի փողոց, 4</w:t>
            </w:r>
          </w:p>
        </w:tc>
      </w:tr>
      <w:tr w:rsidR="003B3682" w:rsidRPr="003B3682" w14:paraId="2BDFE031" w14:textId="77777777" w:rsidTr="00537E1A">
        <w:trPr>
          <w:trHeight w:val="6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8A4230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</w:tr>
      <w:tr w:rsidR="003B3682" w:rsidRPr="003B3682" w14:paraId="31DBB61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870D2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D0AE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7CE87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Արզականի Ա. Մանուկյանի անվան մարզառազմական մասնագիտացված վարժարան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FAF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Արզական</w:t>
            </w:r>
          </w:p>
        </w:tc>
      </w:tr>
      <w:tr w:rsidR="003B3682" w:rsidRPr="003B3682" w14:paraId="035056B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680A1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1714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2E9D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Ֆերիկի Ռ. Ռ. Օզմանյանի անվան մ/դ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1900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Բարեկամության փողոց, 2</w:t>
            </w:r>
          </w:p>
        </w:tc>
      </w:tr>
      <w:tr w:rsidR="003B3682" w:rsidRPr="003B3682" w14:paraId="79B524F6" w14:textId="77777777" w:rsidTr="00537E1A">
        <w:trPr>
          <w:trHeight w:val="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C1B2DB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</w:tr>
      <w:tr w:rsidR="003B3682" w:rsidRPr="003B3682" w14:paraId="25CE280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7E8A7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52F1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CC98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Լեջանի մ/դ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BBB5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Լեջան</w:t>
            </w:r>
          </w:p>
        </w:tc>
      </w:tr>
      <w:tr w:rsidR="003B3682" w:rsidRPr="003B3682" w14:paraId="7F29E54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3972C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B628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F370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Հաղպատի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DB4B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Հաղպատ</w:t>
            </w:r>
          </w:p>
        </w:tc>
      </w:tr>
      <w:tr w:rsidR="003B3682" w:rsidRPr="003B3682" w14:paraId="381E3EC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CF198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CF4C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8A9E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Ալագյազի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C55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Ալագյազ</w:t>
            </w:r>
          </w:p>
        </w:tc>
      </w:tr>
      <w:tr w:rsidR="003B3682" w:rsidRPr="003B3682" w14:paraId="36D0C36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BE7AE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3FAA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440B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Վերին Խոտանանի կրթահամալիր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3C17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Վերին Խոտանան</w:t>
            </w:r>
          </w:p>
        </w:tc>
      </w:tr>
      <w:tr w:rsidR="003B3682" w:rsidRPr="003B3682" w14:paraId="1641584A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5E8FE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81B2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7BBC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Բերդաշենի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D32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Բերդաշեն</w:t>
            </w:r>
          </w:p>
        </w:tc>
      </w:tr>
      <w:tr w:rsidR="003B3682" w:rsidRPr="003B3682" w14:paraId="429C421A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4DAC9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A2AE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DEB7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Շվանիձորի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F098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Շվանիձոր</w:t>
            </w:r>
          </w:p>
        </w:tc>
      </w:tr>
      <w:tr w:rsidR="003B3682" w:rsidRPr="003B3682" w14:paraId="7B58A87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0A7AC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D759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4B7F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Արջուտի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224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Արջուտ</w:t>
            </w:r>
          </w:p>
        </w:tc>
      </w:tr>
      <w:tr w:rsidR="003B3682" w:rsidRPr="003B3682" w14:paraId="77B25DB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3FEC8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1EEF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A197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Բագարանի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F642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Բագարան</w:t>
            </w:r>
          </w:p>
        </w:tc>
      </w:tr>
      <w:tr w:rsidR="003B3682" w:rsidRPr="003B3682" w14:paraId="3001588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354F6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F1C7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4A6F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Գյումրու 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օ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լիմպիական հերթափոխի պետական մարզական քոլեջ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935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Բուլվարային փողոց, 10ա</w:t>
            </w:r>
          </w:p>
        </w:tc>
      </w:tr>
      <w:tr w:rsidR="003B3682" w:rsidRPr="003B3682" w14:paraId="57C8AFA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D0AAE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F896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8211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Ախթալայի թիվ 2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714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44</w:t>
            </w:r>
          </w:p>
        </w:tc>
      </w:tr>
      <w:tr w:rsidR="003B3682" w:rsidRPr="003B3682" w14:paraId="794460D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73AA3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1560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F44E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Ծավի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433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Ծավ</w:t>
            </w:r>
          </w:p>
        </w:tc>
      </w:tr>
      <w:tr w:rsidR="003B3682" w:rsidRPr="003B3682" w14:paraId="452DB0F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3DE3D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1A49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464A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Ագարակավանի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A02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Ագարակավան</w:t>
            </w:r>
          </w:p>
        </w:tc>
      </w:tr>
      <w:tr w:rsidR="003B3682" w:rsidRPr="003B3682" w14:paraId="1633974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AC16F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B80A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3BC37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Աշոտավանի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8E9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Աշոտավան</w:t>
            </w:r>
          </w:p>
        </w:tc>
      </w:tr>
      <w:tr w:rsidR="003B3682" w:rsidRPr="003B3682" w14:paraId="634E85C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EE611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CF64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04B3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Արտաբույնքի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80B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Արտաբույնք</w:t>
            </w:r>
          </w:p>
        </w:tc>
      </w:tr>
      <w:tr w:rsidR="003B3682" w:rsidRPr="003B3682" w14:paraId="299C379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E5F2F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663A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9750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Արտավազի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51D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Արտավազ</w:t>
            </w:r>
          </w:p>
        </w:tc>
      </w:tr>
      <w:tr w:rsidR="003B3682" w:rsidRPr="003B3682" w14:paraId="4EAA641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E56B4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11AF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4854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Արփիի Վ. Լևոնյանի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A68F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Արփի</w:t>
            </w:r>
          </w:p>
        </w:tc>
      </w:tr>
      <w:tr w:rsidR="003B3682" w:rsidRPr="003B3682" w14:paraId="7ADE96C3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F7AFB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DF63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B0F0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Բավրայի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FC6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Բավրա</w:t>
            </w:r>
          </w:p>
        </w:tc>
      </w:tr>
      <w:tr w:rsidR="003B3682" w:rsidRPr="003B3682" w14:paraId="19FFA2F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C282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4BEE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BACC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Եղվարդի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55F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Եղվարդ</w:t>
            </w:r>
          </w:p>
        </w:tc>
      </w:tr>
      <w:tr w:rsidR="003B3682" w:rsidRPr="003B3682" w14:paraId="001BE04E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B2E99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79A1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0588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Լեհվազի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EE8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Լեհվազ</w:t>
            </w:r>
          </w:p>
        </w:tc>
      </w:tr>
      <w:tr w:rsidR="003B3682" w:rsidRPr="003B3682" w14:paraId="14A6DC9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8BE57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AFDA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2B78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Կարինի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970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Կարին</w:t>
            </w:r>
          </w:p>
        </w:tc>
      </w:tr>
      <w:tr w:rsidR="003B3682" w:rsidRPr="003B3682" w14:paraId="6D5DD3C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90F54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DE32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F4C1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Հալիձորի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00A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Հալիձոր</w:t>
            </w:r>
          </w:p>
        </w:tc>
      </w:tr>
      <w:tr w:rsidR="003B3682" w:rsidRPr="003B3682" w14:paraId="1497D74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202E2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57B8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0EBA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Հայկաշենի Գ.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Կիրակոսյանի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DE21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Հայկաշեն</w:t>
            </w:r>
          </w:p>
        </w:tc>
      </w:tr>
      <w:tr w:rsidR="003B3682" w:rsidRPr="003B3682" w14:paraId="0756AB1E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9FAAF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2E12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40C8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Հարթագյուղի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5B5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Հարթագյուղ</w:t>
            </w:r>
          </w:p>
        </w:tc>
      </w:tr>
      <w:tr w:rsidR="003B3682" w:rsidRPr="003B3682" w14:paraId="08BA28F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F4C48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E2A57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B30A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Հարթաշենի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784B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Հարթաշեն</w:t>
            </w:r>
          </w:p>
        </w:tc>
      </w:tr>
      <w:tr w:rsidR="003B3682" w:rsidRPr="003B3682" w14:paraId="3607C039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3053D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CF01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48B8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Ճարճակիսի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8E78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Ճարճակիս</w:t>
            </w:r>
          </w:p>
        </w:tc>
      </w:tr>
      <w:tr w:rsidR="003B3682" w:rsidRPr="003B3682" w14:paraId="4CC5B63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626CB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B1CA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7038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Մարտիրոսի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EB86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Մարտիրոս</w:t>
            </w:r>
          </w:p>
        </w:tc>
      </w:tr>
      <w:tr w:rsidR="003B3682" w:rsidRPr="003B3682" w14:paraId="4B43C92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C318C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5B25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744F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Նոր-Ամանոսի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7D2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Նոր-Ամանոս</w:t>
            </w:r>
          </w:p>
        </w:tc>
      </w:tr>
      <w:tr w:rsidR="003B3682" w:rsidRPr="003B3682" w14:paraId="1BD7525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9FAA0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08AD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B353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Նորաշենի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916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Նորաշեն</w:t>
            </w:r>
          </w:p>
        </w:tc>
      </w:tr>
      <w:tr w:rsidR="003B3682" w:rsidRPr="003B3682" w14:paraId="15FB90E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DAE9D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097E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11F3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Նորավանի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2D3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Նորավան</w:t>
            </w:r>
          </w:p>
        </w:tc>
      </w:tr>
      <w:tr w:rsidR="003B3682" w:rsidRPr="003B3682" w14:paraId="57F7E54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2429B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234F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6969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Ույծի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D9F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Ույծ</w:t>
            </w:r>
          </w:p>
        </w:tc>
      </w:tr>
      <w:tr w:rsidR="003B3682" w:rsidRPr="003B3682" w14:paraId="7C74628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33F10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72F17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65CE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Ռյա Թազայի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B6D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Ռյա Թազա</w:t>
            </w:r>
          </w:p>
        </w:tc>
      </w:tr>
      <w:tr w:rsidR="003B3682" w:rsidRPr="003B3682" w14:paraId="598CCA1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4714B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B102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7941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Սառնակունքի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8193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Սառնակունք</w:t>
            </w:r>
          </w:p>
        </w:tc>
      </w:tr>
      <w:tr w:rsidR="003B3682" w:rsidRPr="003B3682" w14:paraId="1C3E403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1D682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F004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9C54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Սյունիքի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3FA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Սյունիք</w:t>
            </w:r>
          </w:p>
        </w:tc>
      </w:tr>
      <w:tr w:rsidR="003B3682" w:rsidRPr="003B3682" w14:paraId="5B2C50A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14CB4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8520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EEE8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Վարդենուտի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1FD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Վարդենուտ</w:t>
            </w:r>
          </w:p>
        </w:tc>
      </w:tr>
      <w:tr w:rsidR="003B3682" w:rsidRPr="003B3682" w14:paraId="70C11A1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FC11B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014D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CEC8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Տաթևի Ս. Առաքելյանի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BB2A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Տաթև</w:t>
            </w:r>
          </w:p>
        </w:tc>
      </w:tr>
      <w:tr w:rsidR="003B3682" w:rsidRPr="003B3682" w14:paraId="580AFFD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3B0E3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5D31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04FB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Տեղի թիվ 2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974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Տեղ</w:t>
            </w:r>
          </w:p>
        </w:tc>
      </w:tr>
      <w:tr w:rsidR="003B3682" w:rsidRPr="003B3682" w14:paraId="73B446D9" w14:textId="77777777" w:rsidTr="00537E1A">
        <w:trPr>
          <w:trHeight w:val="7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5C9C6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A95A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B467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Սարալանջի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ECB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Սարալանջ</w:t>
            </w:r>
          </w:p>
        </w:tc>
      </w:tr>
      <w:tr w:rsidR="003B3682" w:rsidRPr="003B3682" w14:paraId="41DA92A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ED91B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BDEC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DC5A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Կապսի մ/դ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068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10-րդ փողոց, 11</w:t>
            </w:r>
          </w:p>
        </w:tc>
      </w:tr>
      <w:tr w:rsidR="003B3682" w:rsidRPr="003B3682" w14:paraId="74D28E2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8D9F2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E0B7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B3D2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Արգինայի մ/դ</w:t>
            </w:r>
          </w:p>
        </w:tc>
        <w:tc>
          <w:tcPr>
            <w:tcW w:w="1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033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40</w:t>
            </w:r>
          </w:p>
        </w:tc>
      </w:tr>
      <w:tr w:rsidR="003B3682" w:rsidRPr="003B3682" w14:paraId="6E2A8E3B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5153C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C845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D42B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Մեդովկայի մ/դ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22F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3-րդ փողոց, 2/1</w:t>
            </w:r>
          </w:p>
        </w:tc>
      </w:tr>
      <w:tr w:rsidR="003B3682" w:rsidRPr="003B3682" w14:paraId="3D8200E9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F51FC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927C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7170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Դեղձուտի մ/դ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D09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Շիրազի փողոց, 43</w:t>
            </w:r>
          </w:p>
        </w:tc>
      </w:tr>
      <w:tr w:rsidR="003B3682" w:rsidRPr="003B3682" w14:paraId="5948625B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9B75F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C915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0FB5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Ջրառատի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81E8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1-ին փողոց, 1</w:t>
            </w:r>
          </w:p>
        </w:tc>
      </w:tr>
      <w:tr w:rsidR="003B3682" w:rsidRPr="003B3682" w14:paraId="0E089D54" w14:textId="77777777" w:rsidTr="00537E1A">
        <w:trPr>
          <w:trHeight w:val="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8F22F2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</w:tr>
      <w:tr w:rsidR="003B3682" w:rsidRPr="003B3682" w14:paraId="71D356B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85A08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2DFC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01E0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Վարդանաշենի Մ. Մինասյանի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BD9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Վարդանաշեն</w:t>
            </w:r>
          </w:p>
        </w:tc>
      </w:tr>
      <w:tr w:rsidR="003B3682" w:rsidRPr="003B3682" w14:paraId="7914BF6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3E35C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6119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DD0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Արաքսի Զ. Ավետիսյանի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7A72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Արաքս</w:t>
            </w:r>
          </w:p>
        </w:tc>
      </w:tr>
      <w:tr w:rsidR="003B3682" w:rsidRPr="003B3682" w14:paraId="7AAEBFF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F1D98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F27F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CD6B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Արևաբույրի Հ. Թադևոսյանի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10D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Արևաբույր</w:t>
            </w:r>
          </w:p>
        </w:tc>
      </w:tr>
      <w:tr w:rsidR="003B3682" w:rsidRPr="003B3682" w14:paraId="21A48E0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6F365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437F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4DDF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Տեղի թիվ 1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477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Տեղ</w:t>
            </w:r>
          </w:p>
        </w:tc>
      </w:tr>
      <w:tr w:rsidR="003B3682" w:rsidRPr="003B3682" w14:paraId="30C9C01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999E7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21A5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888B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Խոտի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A96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Խոտ</w:t>
            </w:r>
          </w:p>
        </w:tc>
      </w:tr>
      <w:tr w:rsidR="003B3682" w:rsidRPr="003B3682" w14:paraId="25F8F3D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B0CDE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98AA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9C32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Սարատակի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05A6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Սարատակ</w:t>
            </w:r>
          </w:p>
        </w:tc>
      </w:tr>
      <w:tr w:rsidR="003B3682" w:rsidRPr="003B3682" w14:paraId="66B1295E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F5173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49A8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8AFD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Երազգավորսի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B40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Երազգավորս</w:t>
            </w:r>
          </w:p>
        </w:tc>
      </w:tr>
      <w:tr w:rsidR="003B3682" w:rsidRPr="003B3682" w14:paraId="7DFBD95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CEE04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D46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7B80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Ակների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AB05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Ակներ</w:t>
            </w:r>
          </w:p>
        </w:tc>
      </w:tr>
      <w:tr w:rsidR="003B3682" w:rsidRPr="003B3682" w14:paraId="731D635A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EA3DF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168D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F0CB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Արծվանիկի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ACD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Արծվանիկ</w:t>
            </w:r>
          </w:p>
        </w:tc>
      </w:tr>
      <w:tr w:rsidR="003B3682" w:rsidRPr="003B3682" w14:paraId="50D3E82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971F3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553A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7792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Բազումի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073B7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Բազում</w:t>
            </w:r>
          </w:p>
        </w:tc>
      </w:tr>
      <w:tr w:rsidR="003B3682" w:rsidRPr="003B3682" w14:paraId="73554A3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E149B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9627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429B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Բյուրակնի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0C57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Բյուրակն</w:t>
            </w:r>
          </w:p>
        </w:tc>
      </w:tr>
      <w:tr w:rsidR="003B3682" w:rsidRPr="003B3682" w14:paraId="311D71C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CF8D9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360C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51BE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Գարգառի Վ. Բալայանի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CEDD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Գարգառ</w:t>
            </w:r>
          </w:p>
        </w:tc>
      </w:tr>
      <w:tr w:rsidR="003B3682" w:rsidRPr="003B3682" w14:paraId="24DF69A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1BD5F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AD18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631F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Զարինջայի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BFF7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Զարինջա</w:t>
            </w:r>
          </w:p>
        </w:tc>
      </w:tr>
      <w:tr w:rsidR="003B3682" w:rsidRPr="003B3682" w14:paraId="6A3A044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42BEB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5957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3A77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Լորուտի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1A4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Լորուտ</w:t>
            </w:r>
          </w:p>
        </w:tc>
      </w:tr>
      <w:tr w:rsidR="003B3682" w:rsidRPr="003B3682" w14:paraId="28F5B090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28E0D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0716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B266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Խնածախի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264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Խնածախ</w:t>
            </w:r>
          </w:p>
        </w:tc>
      </w:tr>
      <w:tr w:rsidR="003B3682" w:rsidRPr="003B3682" w14:paraId="682EDCD3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34952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0B3C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E46E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Կաթնառատի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721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Կաթնառատ</w:t>
            </w:r>
          </w:p>
        </w:tc>
      </w:tr>
      <w:tr w:rsidR="003B3682" w:rsidRPr="003B3682" w14:paraId="747C29B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A8502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D8F5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FFE5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Հայրենյացի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9A1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Հայրենյաց</w:t>
            </w:r>
          </w:p>
        </w:tc>
      </w:tr>
      <w:tr w:rsidR="003B3682" w:rsidRPr="003B3682" w14:paraId="14F6DC8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8F30C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0FB9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0765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Միխայլովկայի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DBE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Միխայլովկա</w:t>
            </w:r>
          </w:p>
        </w:tc>
      </w:tr>
      <w:tr w:rsidR="003B3682" w:rsidRPr="003B3682" w14:paraId="279A52A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7012E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52F4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2BFE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 Արտագերսի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810D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 Արտագերս</w:t>
            </w:r>
          </w:p>
        </w:tc>
      </w:tr>
      <w:tr w:rsidR="003B3682" w:rsidRPr="003B3682" w14:paraId="7FCA70F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2C9DB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6CA6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0EDD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Շաղաթի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87E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Շաղաթ</w:t>
            </w:r>
          </w:p>
        </w:tc>
      </w:tr>
      <w:tr w:rsidR="003B3682" w:rsidRPr="003B3682" w14:paraId="0259D9F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DDCCD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C692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BF93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Շաքիի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4248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Շաքի</w:t>
            </w:r>
          </w:p>
        </w:tc>
      </w:tr>
      <w:tr w:rsidR="003B3682" w:rsidRPr="003B3682" w14:paraId="5E458E2E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C5FF4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9F17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0C98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Քարագլխի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35F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Քարագլուխ</w:t>
            </w:r>
          </w:p>
        </w:tc>
      </w:tr>
      <w:tr w:rsidR="003B3682" w:rsidRPr="003B3682" w14:paraId="0233D97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C71EC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B443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42DB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Թորոսգյուղի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D9D7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Թորոսգյուղ</w:t>
            </w:r>
          </w:p>
        </w:tc>
      </w:tr>
      <w:tr w:rsidR="003B3682" w:rsidRPr="003B3682" w14:paraId="46086C5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A3ADE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1169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B80D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Թումանյանի Խ.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422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Կենտրոնական փողոց, 7</w:t>
            </w:r>
          </w:p>
        </w:tc>
      </w:tr>
      <w:tr w:rsidR="003B3682" w:rsidRPr="003B3682" w14:paraId="198C4420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04853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37D6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DDB4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Վահագնի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72D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Վահագն</w:t>
            </w:r>
          </w:p>
        </w:tc>
      </w:tr>
      <w:tr w:rsidR="003B3682" w:rsidRPr="003B3682" w14:paraId="3B95657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E4516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D1F1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E240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Մեծ Սեպասարի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BBC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Մեծ Սեպասար</w:t>
            </w:r>
          </w:p>
        </w:tc>
      </w:tr>
      <w:tr w:rsidR="003B3682" w:rsidRPr="003B3682" w14:paraId="6828D45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3159E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14AD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1822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Ջաջուռի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B272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Ջաջուռ</w:t>
            </w:r>
          </w:p>
        </w:tc>
      </w:tr>
      <w:tr w:rsidR="003B3682" w:rsidRPr="003B3682" w14:paraId="629D137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7B02E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E97A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B907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Աքորու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2B8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Աքորի</w:t>
            </w:r>
          </w:p>
        </w:tc>
      </w:tr>
      <w:tr w:rsidR="003B3682" w:rsidRPr="003B3682" w14:paraId="3FD9F1E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191C1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16FC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B11B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Գուգարքի Հ. Շիրազի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930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Գուգարք</w:t>
            </w:r>
          </w:p>
        </w:tc>
      </w:tr>
      <w:tr w:rsidR="003B3682" w:rsidRPr="003B3682" w14:paraId="162E7F4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2DE47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600B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64BC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Գետափի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600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Գետափ</w:t>
            </w:r>
          </w:p>
        </w:tc>
      </w:tr>
      <w:tr w:rsidR="003B3682" w:rsidRPr="003B3682" w14:paraId="15E26F6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58A02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C1F9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45B17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 Եդեսիայի Ն. Շնորհալու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519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 Եդեսիա</w:t>
            </w:r>
          </w:p>
        </w:tc>
      </w:tr>
      <w:tr w:rsidR="003B3682" w:rsidRPr="003B3682" w14:paraId="5E0D7C5B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81F21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EF99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B314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Օձունի թիվ 2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A64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Օձուն</w:t>
            </w:r>
          </w:p>
        </w:tc>
      </w:tr>
      <w:tr w:rsidR="003B3682" w:rsidRPr="003B3682" w14:paraId="6527EEF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8A05A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C68C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B4F3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Ամասիայի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A79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Ամասիա</w:t>
            </w:r>
          </w:p>
        </w:tc>
      </w:tr>
      <w:tr w:rsidR="003B3682" w:rsidRPr="003B3682" w14:paraId="3C90BDC9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767A6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0370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CCF3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Ամբերդի Հ. Նավասարդյանի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5E3C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Ամբերդ</w:t>
            </w:r>
          </w:p>
        </w:tc>
      </w:tr>
      <w:tr w:rsidR="003B3682" w:rsidRPr="003B3682" w14:paraId="0430E26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D9619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3FAE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D1DC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Արևածագի Կ. Մելիքսեթյան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151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Արևածագ</w:t>
            </w:r>
          </w:p>
        </w:tc>
      </w:tr>
      <w:tr w:rsidR="003B3682" w:rsidRPr="003B3682" w14:paraId="3D4B765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9555D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CBE7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44B8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Դսեղի Հ. Թումանյանի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2419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Դսեղ</w:t>
            </w:r>
          </w:p>
        </w:tc>
      </w:tr>
      <w:tr w:rsidR="003B3682" w:rsidRPr="003B3682" w14:paraId="3EC7B3A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75600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AFD8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D722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Հնաբերդի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D01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Հնաբերդ</w:t>
            </w:r>
          </w:p>
        </w:tc>
      </w:tr>
      <w:tr w:rsidR="003B3682" w:rsidRPr="003B3682" w14:paraId="7DF21799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2FBB6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F2EE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69607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Մայիսյանի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6630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Մայիսյան</w:t>
            </w:r>
          </w:p>
        </w:tc>
      </w:tr>
      <w:tr w:rsidR="003B3682" w:rsidRPr="003B3682" w14:paraId="3123433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045C9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21DF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36BE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Մեծավանի թիվ 2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914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Մեծավան</w:t>
            </w:r>
          </w:p>
        </w:tc>
      </w:tr>
      <w:tr w:rsidR="003B3682" w:rsidRPr="003B3682" w14:paraId="2D61299A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75633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2B09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DE81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Ներքին Սասնաշենի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EE7D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Ներքին Սասնաշեն</w:t>
            </w:r>
          </w:p>
        </w:tc>
      </w:tr>
      <w:tr w:rsidR="003B3682" w:rsidRPr="003B3682" w14:paraId="06779D5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5D483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57B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FF52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Շենավանի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963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Շենավան</w:t>
            </w:r>
          </w:p>
        </w:tc>
      </w:tr>
      <w:tr w:rsidR="003B3682" w:rsidRPr="003B3682" w14:paraId="43263AA9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C97CE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89B5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B585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Շիրակամուտի թիվ 1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698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Շիրակամուտ</w:t>
            </w:r>
          </w:p>
        </w:tc>
      </w:tr>
      <w:tr w:rsidR="003B3682" w:rsidRPr="003B3682" w14:paraId="47E22B9A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54993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4609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B93E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Շիրակավանի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93C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Շիրակավան</w:t>
            </w:r>
          </w:p>
        </w:tc>
      </w:tr>
      <w:tr w:rsidR="003B3682" w:rsidRPr="003B3682" w14:paraId="6D6A0E9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FA0A4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28A6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518B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Ջրարբիի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094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Ջրարբի</w:t>
            </w:r>
          </w:p>
        </w:tc>
      </w:tr>
      <w:tr w:rsidR="003B3682" w:rsidRPr="003B3682" w14:paraId="67A3651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E294C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300E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5A16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Ջրափիի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D312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Ջրափի</w:t>
            </w:r>
          </w:p>
        </w:tc>
      </w:tr>
      <w:tr w:rsidR="003B3682" w:rsidRPr="003B3682" w14:paraId="6636E3E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9AE39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D812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04A6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Փոքր Մանթաշի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1ED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Փոքր Մանթաշ</w:t>
            </w:r>
          </w:p>
        </w:tc>
      </w:tr>
      <w:tr w:rsidR="003B3682" w:rsidRPr="003B3682" w14:paraId="29C9386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19956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46D9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CB1D7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Ալավերդու 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Ա. </w:t>
            </w: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Մյասնիկյանի անվան թիվ 7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4E3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Սանահին թաղամաս, 19/2</w:t>
            </w:r>
          </w:p>
        </w:tc>
      </w:tr>
      <w:tr w:rsidR="003B3682" w:rsidRPr="003B3682" w14:paraId="721242A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68557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628F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EFED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Անգեղակոթի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9B3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Անգեղակոթ</w:t>
            </w:r>
          </w:p>
        </w:tc>
      </w:tr>
      <w:tr w:rsidR="003B3682" w:rsidRPr="003B3682" w14:paraId="435FB7C7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4B034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88E2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1A6F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Բռնակոթի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FC5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Բռնակոթ</w:t>
            </w:r>
          </w:p>
        </w:tc>
      </w:tr>
      <w:tr w:rsidR="003B3682" w:rsidRPr="003B3682" w14:paraId="0C13C25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A1F30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B62B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7882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Կոռնիձորի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59C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Կոռնիձոր</w:t>
            </w:r>
          </w:p>
        </w:tc>
      </w:tr>
      <w:tr w:rsidR="003B3682" w:rsidRPr="003B3682" w14:paraId="13595FED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37365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EEA3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B476B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Գեղակերտի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CA1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Գեղակերտ</w:t>
            </w:r>
          </w:p>
        </w:tc>
      </w:tr>
      <w:tr w:rsidR="003B3682" w:rsidRPr="003B3682" w14:paraId="51E1DF7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1D313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B60C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CD38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Բագրավանի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C2AC7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Բագրավան</w:t>
            </w:r>
          </w:p>
        </w:tc>
      </w:tr>
      <w:tr w:rsidR="003B3682" w:rsidRPr="003B3682" w14:paraId="253728D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5F95F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C8D0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A0A8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օլիմպիական հերթափոխի պետական մարզական քոլեջ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822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Մանուկյան փողոց, 31</w:t>
            </w:r>
          </w:p>
        </w:tc>
      </w:tr>
      <w:tr w:rsidR="003B3682" w:rsidRPr="003B3682" w14:paraId="1638179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5CB4B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4CF4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0476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Արագածավանի թիվ 2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3E1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Արագածավան</w:t>
            </w:r>
          </w:p>
        </w:tc>
      </w:tr>
      <w:tr w:rsidR="003B3682" w:rsidRPr="003B3682" w14:paraId="610184D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D6216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886E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825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Արենիի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1AB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Արենի</w:t>
            </w:r>
          </w:p>
        </w:tc>
      </w:tr>
      <w:tr w:rsidR="003B3682" w:rsidRPr="003B3682" w14:paraId="3EA1242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22C50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AA45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0A9E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Խնձորեսկի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D13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Խնձորեսկ</w:t>
            </w:r>
          </w:p>
        </w:tc>
      </w:tr>
      <w:tr w:rsidR="003B3682" w:rsidRPr="003B3682" w14:paraId="67ACE24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447E7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7460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7587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գ. Նոր Կեսարիայի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646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Գյուղ Նոր Կեսարիա</w:t>
            </w:r>
          </w:p>
        </w:tc>
      </w:tr>
      <w:tr w:rsidR="003B3682" w:rsidRPr="003B3682" w14:paraId="3D55C352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2E150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ABA7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1342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Շինուհայրի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FDA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Շինուհայր</w:t>
            </w:r>
          </w:p>
        </w:tc>
      </w:tr>
      <w:tr w:rsidR="003B3682" w:rsidRPr="003B3682" w14:paraId="4B9E2BCC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2E2CE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3AD4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BA90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Ջրառատի Թ. Խաչատրյանի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4844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Ջրառատ</w:t>
            </w:r>
          </w:p>
        </w:tc>
      </w:tr>
      <w:tr w:rsidR="003B3682" w:rsidRPr="003B3682" w14:paraId="3D754E2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1BD0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EA0DA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D9E10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Վանանդի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5C7F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Վանանդ</w:t>
            </w:r>
          </w:p>
        </w:tc>
      </w:tr>
      <w:tr w:rsidR="003B3682" w:rsidRPr="003B3682" w14:paraId="6A66AEF1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539CA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6D69E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45C3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Վերիշենի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7F47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Վերիշեն</w:t>
            </w:r>
          </w:p>
        </w:tc>
      </w:tr>
      <w:tr w:rsidR="003B3682" w:rsidRPr="003B3682" w14:paraId="202A03E4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23FFA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D06E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F994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Ցողամարգի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FF4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Ցողամարգ</w:t>
            </w:r>
          </w:p>
        </w:tc>
      </w:tr>
      <w:tr w:rsidR="003B3682" w:rsidRPr="003B3682" w14:paraId="6B13B216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41048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1547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1A5C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Սառնաղբյուրի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0BF3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Սառնաղբյուր</w:t>
            </w:r>
          </w:p>
        </w:tc>
      </w:tr>
      <w:tr w:rsidR="003B3682" w:rsidRPr="003B3682" w14:paraId="21AC714F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3D66C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5E4B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5426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10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28E5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Շինարարների փողոց, 19 </w:t>
            </w:r>
          </w:p>
        </w:tc>
      </w:tr>
      <w:tr w:rsidR="003B3682" w:rsidRPr="003B3682" w14:paraId="6B7613F0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3B046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E5FB2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A09A8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Օշականի Մ. Մաշտոցի անվան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2B4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Օշական</w:t>
            </w:r>
          </w:p>
        </w:tc>
      </w:tr>
      <w:tr w:rsidR="003B3682" w:rsidRPr="003B3682" w14:paraId="671F7DFB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7D387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AA6E6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1C2F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Ագարակի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1A1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Չարենցի փողոց, 21/1 </w:t>
            </w:r>
          </w:p>
        </w:tc>
      </w:tr>
      <w:tr w:rsidR="003B3682" w:rsidRPr="003B3682" w14:paraId="3F14A65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0E4AB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C14FD5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084CF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27 մ/դ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3B85C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Գարեգին Առաջին փողոց, 6ա</w:t>
            </w:r>
          </w:p>
        </w:tc>
      </w:tr>
      <w:tr w:rsidR="003B3682" w:rsidRPr="003B3682" w14:paraId="43561BD8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E60CD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625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DF449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Զոլաքարի թիվ 2 մ/դ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430D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2-րդ փողոց, 33</w:t>
            </w:r>
          </w:p>
        </w:tc>
      </w:tr>
      <w:tr w:rsidR="00154D62" w:rsidRPr="003B3682" w14:paraId="10F3B5F5" w14:textId="77777777" w:rsidTr="00537E1A">
        <w:trPr>
          <w:trHeight w:val="83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70A4E" w14:textId="77777777" w:rsidR="00154D62" w:rsidRPr="003B3682" w:rsidRDefault="00154D62" w:rsidP="00154D6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32E33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02887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«Օլիմպոս» կրթահամալիր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A041" w14:textId="77777777" w:rsidR="00154D62" w:rsidRPr="003B3682" w:rsidRDefault="00154D62" w:rsidP="00537E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Հովսեփյան փողոց, 6</w:t>
            </w:r>
          </w:p>
        </w:tc>
      </w:tr>
    </w:tbl>
    <w:p w14:paraId="1B5D9D3F" w14:textId="77777777" w:rsidR="00D31EBC" w:rsidRPr="003B3682" w:rsidRDefault="00D31EBC" w:rsidP="00D31EBC">
      <w:pPr>
        <w:spacing w:after="0"/>
        <w:rPr>
          <w:rFonts w:ascii="GHEA Grapalat" w:hAnsi="GHEA Grapalat" w:cs="Sylfaen"/>
          <w:b/>
          <w:color w:val="000000" w:themeColor="text1"/>
          <w:sz w:val="24"/>
          <w:lang w:val="hy-AM"/>
        </w:rPr>
      </w:pPr>
    </w:p>
    <w:p w14:paraId="0034BFE0" w14:textId="77777777" w:rsidR="00D31EBC" w:rsidRPr="003B3682" w:rsidRDefault="00D31EBC" w:rsidP="00D31EBC">
      <w:pPr>
        <w:tabs>
          <w:tab w:val="center" w:pos="6930"/>
        </w:tabs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sectPr w:rsidR="00D31EBC" w:rsidRPr="003B3682" w:rsidSect="00DF619A">
          <w:pgSz w:w="12240" w:h="15840"/>
          <w:pgMar w:top="284" w:right="811" w:bottom="992" w:left="629" w:header="720" w:footer="720" w:gutter="0"/>
          <w:cols w:space="720"/>
          <w:docGrid w:linePitch="360"/>
        </w:sectPr>
      </w:pPr>
    </w:p>
    <w:p w14:paraId="1108BFFD" w14:textId="77777777" w:rsidR="00154D62" w:rsidRPr="003B3682" w:rsidRDefault="00154D62" w:rsidP="00154D62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</w:p>
    <w:p w14:paraId="55600B21" w14:textId="77777777" w:rsidR="00154D62" w:rsidRPr="003B3682" w:rsidRDefault="00154D62" w:rsidP="00154D62">
      <w:pPr>
        <w:pStyle w:val="ListParagraph"/>
        <w:spacing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</w:p>
    <w:p w14:paraId="384251B9" w14:textId="17B9FE5E" w:rsidR="00154D62" w:rsidRPr="003B3682" w:rsidRDefault="00154D62" w:rsidP="00154D62">
      <w:pPr>
        <w:pStyle w:val="ListParagraph"/>
        <w:spacing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  <w:r w:rsidRPr="003B3682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ՎՃԱՐՄԱՆ</w:t>
      </w:r>
      <w:r w:rsidRPr="003B3682"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  <w:t xml:space="preserve"> </w:t>
      </w:r>
      <w:r w:rsidRPr="003B3682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ԺԱՄԱՆԱԿԱՑՈՒՅՑ</w:t>
      </w:r>
    </w:p>
    <w:p w14:paraId="6345E7B1" w14:textId="77777777" w:rsidR="00154D62" w:rsidRPr="003B3682" w:rsidRDefault="00154D62" w:rsidP="00154D62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3B3682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Սույն գնման ընթացակարգի արդյունքում Պայմանագիրը կնքվելու է </w:t>
      </w:r>
      <w:r w:rsidRPr="003B3682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«Գնումների մասին» ՀՀ օրենքի 15-րդ հոդվածի 6-րդ մասի 2) ենթակետով սահմանված պահանջների համաձայն</w:t>
      </w:r>
      <w:r w:rsidRPr="003B3682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և վճարման ժամանակացույցը լրացվելու և կնքվելու է ֆինանսական միջոցներ նախատեսվելու դեպքում կողմերի միջև կնքվող համաձայնագրի հետ միաժամանակ` որպես դրա անբաժանելի մաս: </w:t>
      </w:r>
    </w:p>
    <w:p w14:paraId="0BD66811" w14:textId="77777777" w:rsidR="00154D62" w:rsidRPr="003B3682" w:rsidRDefault="00154D62" w:rsidP="00154D62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3B3682">
        <w:rPr>
          <w:rFonts w:ascii="GHEA Grapalat" w:hAnsi="GHEA Grapalat"/>
          <w:color w:val="000000" w:themeColor="text1"/>
          <w:sz w:val="20"/>
          <w:szCs w:val="20"/>
          <w:lang w:val="hy-AM"/>
        </w:rPr>
        <w:t>Գնման համար անհրաժեշտ ֆինանսական միջոցները նախատեսվելու են ՀՀ ԿԳՄՍՆ «Կրթական ծրագրերի կենտրոն» ԾԻԳ ՊՀ-ի հրապարակվող փոփոխված և լրացված գնման պլանի համապատասխան անվանատողերով:</w:t>
      </w:r>
    </w:p>
    <w:p w14:paraId="3B6303D5" w14:textId="77777777" w:rsidR="00154D62" w:rsidRPr="003B3682" w:rsidRDefault="00154D62" w:rsidP="00154D62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3B3682">
        <w:rPr>
          <w:rFonts w:ascii="GHEA Grapalat" w:hAnsi="GHEA Grapalat"/>
          <w:color w:val="000000" w:themeColor="text1"/>
          <w:sz w:val="20"/>
          <w:szCs w:val="20"/>
          <w:lang w:val="hy-AM"/>
        </w:rPr>
        <w:t>Գնորդն իրեն մատակարարված ապրանքի դիմաց վճարում է ՀՀ դրամով անկանխիկ` դրամական միջոցները Վաճառողի կողմից տրամադրված հաշվարկային հաշվին փոխանցելու միջոցով։ Դրամական միջոցների փոխանցումը կատարվում է Պայմանագրի համապատասխան հավելվածով սահմանված Ապրանքը դպրոցների կողմից հանձման-ընդունման ակտերի և դրանց հիման վրա կազմվող հանձման-ընդունման արձանագրության հիման վրա` Պայմանագրի վճարման  ժամանակացույցով նախատեսված ամիսներին: Ընդ որում վճարում կատարելու նպատակով հանձնման-ընդունման արձանագրությունն ստորագրվելու օրվանից հետո 3 աշխատանքային օրվա ընթացքում Պատվիրատուն վճարման հանձնարարագիրը և հանձնման-ընդունման արձանագրության պատճենը մուտքագրում է լիազորված մարմնի գանձապետական համակարգ,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պայմանագրի վճարման ժամանակացույցով սահմանված ժամկետներում, հինգ աշխատանքային օրվա ընթացքում:</w:t>
      </w:r>
    </w:p>
    <w:p w14:paraId="6096C9EF" w14:textId="77777777" w:rsidR="00154D62" w:rsidRPr="003B3682" w:rsidRDefault="00154D62" w:rsidP="00154D62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3B3682">
        <w:rPr>
          <w:rFonts w:ascii="GHEA Grapalat" w:hAnsi="GHEA Grapalat"/>
          <w:color w:val="000000" w:themeColor="text1"/>
          <w:sz w:val="20"/>
          <w:szCs w:val="20"/>
          <w:lang w:val="hy-AM"/>
        </w:rPr>
        <w:t>Վճարման ենթակա գումարները ներկայացվելու են աճողական կարգով:</w:t>
      </w:r>
    </w:p>
    <w:tbl>
      <w:tblPr>
        <w:tblpPr w:leftFromText="180" w:rightFromText="180" w:vertAnchor="text" w:horzAnchor="margin" w:tblpXSpec="center" w:tblpY="51"/>
        <w:tblOverlap w:val="never"/>
        <w:tblW w:w="14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2230"/>
        <w:gridCol w:w="1879"/>
        <w:gridCol w:w="671"/>
        <w:gridCol w:w="1207"/>
        <w:gridCol w:w="403"/>
        <w:gridCol w:w="402"/>
        <w:gridCol w:w="402"/>
        <w:gridCol w:w="402"/>
        <w:gridCol w:w="403"/>
        <w:gridCol w:w="402"/>
        <w:gridCol w:w="536"/>
        <w:gridCol w:w="536"/>
        <w:gridCol w:w="536"/>
        <w:gridCol w:w="536"/>
        <w:gridCol w:w="402"/>
        <w:gridCol w:w="536"/>
        <w:gridCol w:w="9"/>
        <w:gridCol w:w="2138"/>
        <w:gridCol w:w="10"/>
      </w:tblGrid>
      <w:tr w:rsidR="003B3682" w:rsidRPr="003B3682" w14:paraId="5787DF85" w14:textId="77777777" w:rsidTr="00537E1A">
        <w:trPr>
          <w:trHeight w:val="67"/>
        </w:trPr>
        <w:tc>
          <w:tcPr>
            <w:tcW w:w="14196" w:type="dxa"/>
            <w:gridSpan w:val="20"/>
            <w:vAlign w:val="center"/>
          </w:tcPr>
          <w:p w14:paraId="13CDC193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3B3682" w:rsidRPr="003B3682" w14:paraId="43B8A1E9" w14:textId="77777777" w:rsidTr="00537E1A">
        <w:trPr>
          <w:trHeight w:val="67"/>
        </w:trPr>
        <w:tc>
          <w:tcPr>
            <w:tcW w:w="556" w:type="dxa"/>
            <w:vMerge w:val="restart"/>
            <w:vAlign w:val="center"/>
            <w:hideMark/>
          </w:tcPr>
          <w:p w14:paraId="1296D739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230" w:type="dxa"/>
            <w:vMerge w:val="restart"/>
            <w:vAlign w:val="center"/>
            <w:hideMark/>
          </w:tcPr>
          <w:p w14:paraId="3FCB5A62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879" w:type="dxa"/>
            <w:vMerge w:val="restart"/>
            <w:vAlign w:val="center"/>
          </w:tcPr>
          <w:p w14:paraId="77572FAC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671" w:type="dxa"/>
            <w:vMerge w:val="restart"/>
            <w:vAlign w:val="center"/>
            <w:hideMark/>
          </w:tcPr>
          <w:p w14:paraId="66CCE406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207" w:type="dxa"/>
            <w:vMerge w:val="restart"/>
            <w:vAlign w:val="center"/>
            <w:hideMark/>
          </w:tcPr>
          <w:p w14:paraId="5D54B4D6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7651" w:type="dxa"/>
            <w:gridSpan w:val="15"/>
            <w:vAlign w:val="center"/>
          </w:tcPr>
          <w:p w14:paraId="15AA5CD9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_</w:t>
            </w: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թ-ին` ըստ ամիսների, այդ թվում՝</w:t>
            </w:r>
          </w:p>
        </w:tc>
      </w:tr>
      <w:tr w:rsidR="003B3682" w:rsidRPr="003B3682" w14:paraId="792302C1" w14:textId="77777777" w:rsidTr="00537E1A">
        <w:trPr>
          <w:gridAfter w:val="1"/>
          <w:wAfter w:w="10" w:type="dxa"/>
          <w:trHeight w:val="60"/>
        </w:trPr>
        <w:tc>
          <w:tcPr>
            <w:tcW w:w="556" w:type="dxa"/>
            <w:vMerge/>
            <w:vAlign w:val="center"/>
            <w:hideMark/>
          </w:tcPr>
          <w:p w14:paraId="1D284083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230" w:type="dxa"/>
            <w:vMerge/>
            <w:vAlign w:val="center"/>
            <w:hideMark/>
          </w:tcPr>
          <w:p w14:paraId="2C3FA567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79" w:type="dxa"/>
            <w:vMerge/>
            <w:vAlign w:val="center"/>
          </w:tcPr>
          <w:p w14:paraId="20B922A8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  <w:vMerge/>
            <w:vAlign w:val="center"/>
            <w:hideMark/>
          </w:tcPr>
          <w:p w14:paraId="79735062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vMerge/>
            <w:vAlign w:val="center"/>
            <w:hideMark/>
          </w:tcPr>
          <w:p w14:paraId="57DFB922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403" w:type="dxa"/>
            <w:vAlign w:val="center"/>
          </w:tcPr>
          <w:p w14:paraId="3CCE3F2B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02" w:type="dxa"/>
            <w:vAlign w:val="center"/>
            <w:hideMark/>
          </w:tcPr>
          <w:p w14:paraId="4F5A2B16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02" w:type="dxa"/>
            <w:vAlign w:val="center"/>
          </w:tcPr>
          <w:p w14:paraId="5133DC5C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02" w:type="dxa"/>
            <w:vAlign w:val="center"/>
          </w:tcPr>
          <w:p w14:paraId="4D998871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03" w:type="dxa"/>
            <w:vAlign w:val="center"/>
          </w:tcPr>
          <w:p w14:paraId="16143AC9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02" w:type="dxa"/>
            <w:vAlign w:val="center"/>
          </w:tcPr>
          <w:p w14:paraId="211FDB6E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36" w:type="dxa"/>
            <w:vAlign w:val="center"/>
            <w:hideMark/>
          </w:tcPr>
          <w:p w14:paraId="5E31DD75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36" w:type="dxa"/>
            <w:vAlign w:val="center"/>
            <w:hideMark/>
          </w:tcPr>
          <w:p w14:paraId="3A09AAD2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536" w:type="dxa"/>
            <w:vAlign w:val="center"/>
            <w:hideMark/>
          </w:tcPr>
          <w:p w14:paraId="1FEB018C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536" w:type="dxa"/>
            <w:vAlign w:val="center"/>
            <w:hideMark/>
          </w:tcPr>
          <w:p w14:paraId="15A727BC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02" w:type="dxa"/>
            <w:vAlign w:val="center"/>
            <w:hideMark/>
          </w:tcPr>
          <w:p w14:paraId="48AC22E6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536" w:type="dxa"/>
            <w:vAlign w:val="center"/>
            <w:hideMark/>
          </w:tcPr>
          <w:p w14:paraId="0EC3B5F6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147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5286122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3B3682" w:rsidRPr="003B3682" w14:paraId="79476CA1" w14:textId="77777777" w:rsidTr="00537E1A">
        <w:trPr>
          <w:gridAfter w:val="1"/>
          <w:wAfter w:w="10" w:type="dxa"/>
          <w:cantSplit/>
          <w:trHeight w:val="53"/>
        </w:trPr>
        <w:tc>
          <w:tcPr>
            <w:tcW w:w="556" w:type="dxa"/>
            <w:vAlign w:val="center"/>
          </w:tcPr>
          <w:p w14:paraId="4F2DA92A" w14:textId="77777777" w:rsidR="00154D62" w:rsidRPr="003B3682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30" w:type="dxa"/>
            <w:vAlign w:val="center"/>
          </w:tcPr>
          <w:p w14:paraId="25BF7E43" w14:textId="77777777" w:rsidR="00154D62" w:rsidRPr="003B3682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30211300/509</w:t>
            </w:r>
          </w:p>
        </w:tc>
        <w:tc>
          <w:tcPr>
            <w:tcW w:w="1879" w:type="dxa"/>
            <w:vAlign w:val="center"/>
          </w:tcPr>
          <w:p w14:paraId="3E5B8730" w14:textId="77777777" w:rsidR="00154D62" w:rsidRPr="003B3682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սարքավորումներ և պարագաներ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85E14C7" w14:textId="77777777" w:rsidR="00154D62" w:rsidRPr="003B3682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C4FF60E" w14:textId="77777777" w:rsidR="00154D62" w:rsidRPr="003B3682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03" w:type="dxa"/>
            <w:vAlign w:val="center"/>
          </w:tcPr>
          <w:p w14:paraId="129F2FCF" w14:textId="77777777" w:rsidR="00154D62" w:rsidRPr="003B3682" w:rsidRDefault="00154D62" w:rsidP="00537E1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02" w:type="dxa"/>
            <w:vAlign w:val="center"/>
          </w:tcPr>
          <w:p w14:paraId="7FF9DEEE" w14:textId="77777777" w:rsidR="00154D62" w:rsidRPr="003B3682" w:rsidRDefault="00154D62" w:rsidP="00537E1A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02" w:type="dxa"/>
            <w:vAlign w:val="center"/>
          </w:tcPr>
          <w:p w14:paraId="2FEA3C49" w14:textId="77777777" w:rsidR="00154D62" w:rsidRPr="003B3682" w:rsidRDefault="00154D62" w:rsidP="00537E1A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02" w:type="dxa"/>
            <w:shd w:val="clear" w:color="auto" w:fill="auto"/>
            <w:vAlign w:val="center"/>
          </w:tcPr>
          <w:p w14:paraId="48177EAE" w14:textId="77777777" w:rsidR="00154D62" w:rsidRPr="003B3682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4863C1F6" w14:textId="77777777" w:rsidR="00154D62" w:rsidRPr="003B3682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02" w:type="dxa"/>
            <w:shd w:val="clear" w:color="auto" w:fill="auto"/>
            <w:vAlign w:val="center"/>
          </w:tcPr>
          <w:p w14:paraId="3614D1A9" w14:textId="77777777" w:rsidR="00154D62" w:rsidRPr="003B3682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57BC0B52" w14:textId="77777777" w:rsidR="00154D62" w:rsidRPr="003B3682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640B3B34" w14:textId="77777777" w:rsidR="00154D62" w:rsidRPr="003B3682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1DEB21BE" w14:textId="77777777" w:rsidR="00154D62" w:rsidRPr="003B3682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607A466B" w14:textId="77777777" w:rsidR="00154D62" w:rsidRPr="003B3682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02" w:type="dxa"/>
            <w:shd w:val="clear" w:color="auto" w:fill="auto"/>
            <w:vAlign w:val="center"/>
          </w:tcPr>
          <w:p w14:paraId="4DEC7340" w14:textId="77777777" w:rsidR="00154D62" w:rsidRPr="003B3682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030E4C2D" w14:textId="77777777" w:rsidR="00154D62" w:rsidRPr="003B3682" w:rsidRDefault="00154D62" w:rsidP="00537E1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14:paraId="568CF95E" w14:textId="77777777" w:rsidR="00154D62" w:rsidRPr="003B3682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3B3682" w:rsidRPr="003B3682" w14:paraId="22DAAD88" w14:textId="77777777" w:rsidTr="00537E1A">
        <w:trPr>
          <w:cantSplit/>
          <w:trHeight w:val="134"/>
        </w:trPr>
        <w:tc>
          <w:tcPr>
            <w:tcW w:w="12048" w:type="dxa"/>
            <w:gridSpan w:val="18"/>
            <w:vAlign w:val="center"/>
          </w:tcPr>
          <w:p w14:paraId="441F5965" w14:textId="77777777" w:rsidR="00154D62" w:rsidRPr="003B3682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Ընդամենը՝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14:paraId="01B549BE" w14:textId="77777777" w:rsidR="00154D62" w:rsidRPr="003B3682" w:rsidRDefault="00154D62" w:rsidP="00537E1A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B3682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</w:tbl>
    <w:p w14:paraId="2FDA856B" w14:textId="77777777" w:rsidR="00D31EBC" w:rsidRPr="003B3682" w:rsidRDefault="00D31EBC" w:rsidP="00D31EBC">
      <w:pPr>
        <w:spacing w:after="0"/>
        <w:jc w:val="both"/>
        <w:rPr>
          <w:rFonts w:ascii="Cambria Math" w:hAnsi="Cambria Math" w:cs="Sylfaen"/>
          <w:b/>
          <w:color w:val="000000" w:themeColor="text1"/>
          <w:sz w:val="20"/>
          <w:lang w:val="pt-BR"/>
        </w:rPr>
      </w:pPr>
    </w:p>
    <w:p w14:paraId="66E9C0B9" w14:textId="77777777" w:rsidR="00E876F3" w:rsidRPr="003B3682" w:rsidRDefault="00E876F3" w:rsidP="00E876F3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hy-AM"/>
        </w:rPr>
      </w:pPr>
    </w:p>
    <w:sectPr w:rsidR="00E876F3" w:rsidRPr="003B3682" w:rsidSect="00C219D7">
      <w:pgSz w:w="15840" w:h="12240" w:orient="landscape"/>
      <w:pgMar w:top="426" w:right="990" w:bottom="27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4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15C6"/>
    <w:multiLevelType w:val="hybridMultilevel"/>
    <w:tmpl w:val="F5B82C7C"/>
    <w:lvl w:ilvl="0" w:tplc="AE44E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3ABC"/>
    <w:multiLevelType w:val="hybridMultilevel"/>
    <w:tmpl w:val="E6224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807840"/>
    <w:multiLevelType w:val="hybridMultilevel"/>
    <w:tmpl w:val="02D29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013791"/>
    <w:multiLevelType w:val="hybridMultilevel"/>
    <w:tmpl w:val="EB9A056C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B6024C"/>
    <w:multiLevelType w:val="hybridMultilevel"/>
    <w:tmpl w:val="7CE28B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12" w15:restartNumberingAfterBreak="0">
    <w:nsid w:val="2E9C53E9"/>
    <w:multiLevelType w:val="hybridMultilevel"/>
    <w:tmpl w:val="633A475A"/>
    <w:lvl w:ilvl="0" w:tplc="318C1AB8">
      <w:start w:val="1"/>
      <w:numFmt w:val="decimal"/>
      <w:lvlText w:val="%1."/>
      <w:lvlJc w:val="left"/>
      <w:pPr>
        <w:ind w:left="72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F67E69"/>
    <w:multiLevelType w:val="hybridMultilevel"/>
    <w:tmpl w:val="B4547D66"/>
    <w:lvl w:ilvl="0" w:tplc="0E760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6E0F32"/>
    <w:multiLevelType w:val="hybridMultilevel"/>
    <w:tmpl w:val="825EE6C0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EA3372"/>
    <w:multiLevelType w:val="hybridMultilevel"/>
    <w:tmpl w:val="D93C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A1771B"/>
    <w:multiLevelType w:val="hybridMultilevel"/>
    <w:tmpl w:val="5BD6A0D6"/>
    <w:lvl w:ilvl="0" w:tplc="D092F25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F2444A1"/>
    <w:multiLevelType w:val="hybridMultilevel"/>
    <w:tmpl w:val="4C7C99F2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F62"/>
    <w:multiLevelType w:val="hybridMultilevel"/>
    <w:tmpl w:val="8610B0E2"/>
    <w:lvl w:ilvl="0" w:tplc="72EAD7C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205371"/>
    <w:multiLevelType w:val="hybridMultilevel"/>
    <w:tmpl w:val="3CECA47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720F9"/>
    <w:multiLevelType w:val="hybridMultilevel"/>
    <w:tmpl w:val="33B871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22D7B64"/>
    <w:multiLevelType w:val="hybridMultilevel"/>
    <w:tmpl w:val="590C7580"/>
    <w:lvl w:ilvl="0" w:tplc="DF9AC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1"/>
  </w:num>
  <w:num w:numId="3">
    <w:abstractNumId w:val="22"/>
  </w:num>
  <w:num w:numId="4">
    <w:abstractNumId w:val="2"/>
  </w:num>
  <w:num w:numId="5">
    <w:abstractNumId w:val="27"/>
  </w:num>
  <w:num w:numId="6">
    <w:abstractNumId w:val="5"/>
  </w:num>
  <w:num w:numId="7">
    <w:abstractNumId w:val="16"/>
  </w:num>
  <w:num w:numId="8">
    <w:abstractNumId w:val="8"/>
  </w:num>
  <w:num w:numId="9">
    <w:abstractNumId w:val="9"/>
  </w:num>
  <w:num w:numId="10">
    <w:abstractNumId w:val="25"/>
  </w:num>
  <w:num w:numId="11">
    <w:abstractNumId w:val="1"/>
  </w:num>
  <w:num w:numId="12">
    <w:abstractNumId w:val="19"/>
  </w:num>
  <w:num w:numId="13">
    <w:abstractNumId w:val="13"/>
  </w:num>
  <w:num w:numId="14">
    <w:abstractNumId w:val="7"/>
  </w:num>
  <w:num w:numId="15">
    <w:abstractNumId w:val="14"/>
  </w:num>
  <w:num w:numId="16">
    <w:abstractNumId w:val="26"/>
  </w:num>
  <w:num w:numId="17">
    <w:abstractNumId w:val="0"/>
  </w:num>
  <w:num w:numId="18">
    <w:abstractNumId w:val="6"/>
  </w:num>
  <w:num w:numId="19">
    <w:abstractNumId w:val="15"/>
  </w:num>
  <w:num w:numId="20">
    <w:abstractNumId w:val="23"/>
  </w:num>
  <w:num w:numId="21">
    <w:abstractNumId w:val="20"/>
  </w:num>
  <w:num w:numId="22">
    <w:abstractNumId w:val="17"/>
  </w:num>
  <w:num w:numId="23">
    <w:abstractNumId w:val="10"/>
  </w:num>
  <w:num w:numId="24">
    <w:abstractNumId w:val="24"/>
  </w:num>
  <w:num w:numId="25">
    <w:abstractNumId w:val="21"/>
  </w:num>
  <w:num w:numId="26">
    <w:abstractNumId w:val="4"/>
  </w:num>
  <w:num w:numId="27">
    <w:abstractNumId w:val="18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37B3A"/>
    <w:rsid w:val="000C4C3B"/>
    <w:rsid w:val="00154D62"/>
    <w:rsid w:val="00245566"/>
    <w:rsid w:val="002C5D44"/>
    <w:rsid w:val="002D3AED"/>
    <w:rsid w:val="00387BFC"/>
    <w:rsid w:val="003B3682"/>
    <w:rsid w:val="003D4725"/>
    <w:rsid w:val="004650A9"/>
    <w:rsid w:val="00536CF5"/>
    <w:rsid w:val="00655EF2"/>
    <w:rsid w:val="00A57ED5"/>
    <w:rsid w:val="00B71848"/>
    <w:rsid w:val="00BC3551"/>
    <w:rsid w:val="00C219D7"/>
    <w:rsid w:val="00CC200E"/>
    <w:rsid w:val="00D31EBC"/>
    <w:rsid w:val="00D93AEA"/>
    <w:rsid w:val="00DC73B4"/>
    <w:rsid w:val="00E52314"/>
    <w:rsid w:val="00E876F3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31EBC"/>
    <w:rPr>
      <w:color w:val="954F72"/>
      <w:u w:val="single"/>
    </w:rPr>
  </w:style>
  <w:style w:type="paragraph" w:customStyle="1" w:styleId="msonormal0">
    <w:name w:val="msonormal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font5">
    <w:name w:val="font5"/>
    <w:basedOn w:val="Normal"/>
    <w:rsid w:val="00D31EBC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3">
    <w:name w:val="xl63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hy-AM" w:eastAsia="hy-AM"/>
    </w:rPr>
  </w:style>
  <w:style w:type="paragraph" w:customStyle="1" w:styleId="xl64">
    <w:name w:val="xl64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5">
    <w:name w:val="xl65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6">
    <w:name w:val="xl66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xl67">
    <w:name w:val="xl67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8">
    <w:name w:val="xl68"/>
    <w:basedOn w:val="Normal"/>
    <w:rsid w:val="00D31E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9">
    <w:name w:val="xl69"/>
    <w:basedOn w:val="Normal"/>
    <w:rsid w:val="00D31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0">
    <w:name w:val="xl70"/>
    <w:basedOn w:val="Normal"/>
    <w:rsid w:val="00D31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1">
    <w:name w:val="xl71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72">
    <w:name w:val="xl72"/>
    <w:basedOn w:val="Normal"/>
    <w:rsid w:val="00D3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1EBC"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D3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31E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23</Pages>
  <Words>4377</Words>
  <Characters>24954</Characters>
  <Application>Microsoft Office Word</Application>
  <DocSecurity>0</DocSecurity>
  <Lines>207</Lines>
  <Paragraphs>58</Paragraphs>
  <ScaleCrop>false</ScaleCrop>
  <Company/>
  <LinksUpToDate>false</LinksUpToDate>
  <CharactersWithSpaces>29273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26</cp:revision>
  <dcterms:created xsi:type="dcterms:W3CDTF">2024-03-20T11:38:00Z</dcterms:created>
  <dcterms:modified xsi:type="dcterms:W3CDTF">2026-08-31T13:54:00Z</dcterms:modified>
</cp:coreProperties>
</file>